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C1" w:rsidRPr="00557869" w:rsidRDefault="008C64C1" w:rsidP="0028281C">
      <w:pPr>
        <w:jc w:val="both"/>
        <w:rPr>
          <w:b/>
          <w:lang w:val="en-US"/>
        </w:rPr>
      </w:pPr>
    </w:p>
    <w:p w:rsidR="008C64C1" w:rsidRPr="00557869" w:rsidRDefault="008C64C1" w:rsidP="0028281C">
      <w:pPr>
        <w:jc w:val="both"/>
        <w:rPr>
          <w:b/>
          <w:lang w:val="en-US"/>
        </w:rPr>
      </w:pPr>
    </w:p>
    <w:p w:rsidR="001F2EB5" w:rsidRPr="00557869" w:rsidRDefault="001F2EB5" w:rsidP="0028281C">
      <w:pPr>
        <w:jc w:val="center"/>
        <w:rPr>
          <w:b/>
          <w:lang w:val="en-US"/>
        </w:rPr>
      </w:pPr>
      <w:r w:rsidRPr="00557869">
        <w:rPr>
          <w:b/>
          <w:lang w:val="en-US"/>
        </w:rPr>
        <w:t>MERCHANT MARINE ACADEMY OF MACEDONIA</w:t>
      </w:r>
    </w:p>
    <w:p w:rsidR="001F2EB5" w:rsidRPr="00557869" w:rsidRDefault="001F2EB5" w:rsidP="0028281C">
      <w:pPr>
        <w:jc w:val="center"/>
        <w:rPr>
          <w:b/>
          <w:lang w:val="en-US"/>
        </w:rPr>
      </w:pPr>
      <w:smartTag w:uri="urn:schemas-microsoft-com:office:smarttags" w:element="place">
        <w:smartTag w:uri="urn:schemas-microsoft-com:office:smarttags" w:element="PlaceType">
          <w:r w:rsidRPr="00557869">
            <w:rPr>
              <w:b/>
              <w:lang w:val="en-US"/>
            </w:rPr>
            <w:t>SCHOOL</w:t>
          </w:r>
        </w:smartTag>
        <w:r w:rsidRPr="00557869">
          <w:rPr>
            <w:b/>
            <w:lang w:val="en-US"/>
          </w:rPr>
          <w:t xml:space="preserve"> OF </w:t>
        </w:r>
        <w:smartTag w:uri="urn:schemas-microsoft-com:office:smarttags" w:element="PlaceName">
          <w:r w:rsidRPr="00557869">
            <w:rPr>
              <w:b/>
              <w:lang w:val="en-US"/>
            </w:rPr>
            <w:t>ENGINEERS</w:t>
          </w:r>
        </w:smartTag>
      </w:smartTag>
    </w:p>
    <w:p w:rsidR="001F2EB5" w:rsidRPr="00557869" w:rsidRDefault="001F2EB5" w:rsidP="0028281C">
      <w:pPr>
        <w:jc w:val="both"/>
        <w:rPr>
          <w:b/>
          <w:lang w:val="en-US"/>
        </w:rPr>
      </w:pPr>
    </w:p>
    <w:p w:rsidR="000E4052" w:rsidRPr="00557869" w:rsidRDefault="005466EB" w:rsidP="0028281C">
      <w:pPr>
        <w:jc w:val="both"/>
        <w:rPr>
          <w:b/>
          <w:lang w:val="en-US"/>
        </w:rPr>
      </w:pPr>
      <w:r w:rsidRPr="00557869">
        <w:rPr>
          <w:b/>
          <w:lang w:val="en-US"/>
        </w:rPr>
        <w:t xml:space="preserve">Course: Maritime </w:t>
      </w:r>
      <w:r w:rsidR="00254C95" w:rsidRPr="00557869">
        <w:rPr>
          <w:b/>
          <w:lang w:val="en-US"/>
        </w:rPr>
        <w:t xml:space="preserve">English </w:t>
      </w:r>
    </w:p>
    <w:p w:rsidR="001F2EB5" w:rsidRPr="00557869" w:rsidRDefault="00BD625A" w:rsidP="0028281C">
      <w:pPr>
        <w:jc w:val="both"/>
        <w:rPr>
          <w:b/>
          <w:lang w:val="en-US"/>
        </w:rPr>
      </w:pPr>
      <w:r>
        <w:rPr>
          <w:b/>
          <w:lang w:val="en-US"/>
        </w:rPr>
        <w:t>Academic year: 2021</w:t>
      </w:r>
      <w:r w:rsidR="001F2EB5" w:rsidRPr="00557869">
        <w:rPr>
          <w:b/>
          <w:lang w:val="en-US"/>
        </w:rPr>
        <w:t xml:space="preserve"> </w:t>
      </w:r>
      <w:r w:rsidR="00B16CF2" w:rsidRPr="00557869">
        <w:rPr>
          <w:b/>
          <w:lang w:val="en-US"/>
        </w:rPr>
        <w:t>–</w:t>
      </w:r>
      <w:r>
        <w:rPr>
          <w:b/>
          <w:lang w:val="en-US"/>
        </w:rPr>
        <w:t xml:space="preserve"> 2022</w:t>
      </w:r>
      <w:r w:rsidR="00AD03D8" w:rsidRPr="00557869">
        <w:rPr>
          <w:b/>
          <w:lang w:val="en-US"/>
        </w:rPr>
        <w:tab/>
      </w:r>
      <w:r w:rsidR="00AD03D8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 xml:space="preserve">                        Name:</w:t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</w:r>
      <w:r w:rsidR="008C64C1" w:rsidRPr="00557869">
        <w:rPr>
          <w:b/>
          <w:lang w:val="en-US"/>
        </w:rPr>
        <w:tab/>
      </w:r>
      <w:r w:rsidR="00AD03D8" w:rsidRPr="00557869">
        <w:rPr>
          <w:b/>
          <w:lang w:val="en-US"/>
        </w:rPr>
        <w:tab/>
      </w:r>
      <w:r w:rsidR="00AD03D8" w:rsidRPr="00557869">
        <w:rPr>
          <w:b/>
          <w:lang w:val="en-US"/>
        </w:rPr>
        <w:tab/>
      </w:r>
    </w:p>
    <w:p w:rsidR="008C64C1" w:rsidRPr="00557869" w:rsidRDefault="00BD625A" w:rsidP="0028281C">
      <w:pPr>
        <w:jc w:val="both"/>
        <w:rPr>
          <w:b/>
          <w:lang w:val="en-US"/>
        </w:rPr>
      </w:pPr>
      <w:r>
        <w:rPr>
          <w:b/>
          <w:lang w:val="en-US"/>
        </w:rPr>
        <w:t>Exam period: February 2022</w:t>
      </w:r>
      <w:r w:rsidR="00896082">
        <w:rPr>
          <w:b/>
          <w:lang w:val="en-US"/>
        </w:rPr>
        <w:tab/>
      </w:r>
      <w:r w:rsidR="00896082">
        <w:rPr>
          <w:b/>
          <w:lang w:val="en-US"/>
        </w:rPr>
        <w:tab/>
      </w:r>
      <w:r>
        <w:rPr>
          <w:b/>
          <w:lang w:val="en-US"/>
        </w:rPr>
        <w:t xml:space="preserve">         </w:t>
      </w:r>
      <w:r>
        <w:rPr>
          <w:b/>
          <w:lang w:val="en-US"/>
        </w:rPr>
        <w:tab/>
      </w:r>
      <w:r w:rsidR="008C64C1" w:rsidRPr="00557869">
        <w:rPr>
          <w:b/>
          <w:lang w:val="en-US"/>
        </w:rPr>
        <w:t xml:space="preserve">Student number: </w:t>
      </w:r>
    </w:p>
    <w:p w:rsidR="002D4690" w:rsidRPr="00557869" w:rsidRDefault="00200026" w:rsidP="0028281C">
      <w:pPr>
        <w:jc w:val="both"/>
        <w:rPr>
          <w:b/>
        </w:rPr>
      </w:pPr>
      <w:r w:rsidRPr="00557869">
        <w:rPr>
          <w:b/>
          <w:lang w:val="en-US"/>
        </w:rPr>
        <w:t>Semester: E</w:t>
      </w:r>
      <w:r w:rsidR="00390DC3" w:rsidRPr="00557869">
        <w:rPr>
          <w:b/>
          <w:lang w:val="el-GR"/>
        </w:rPr>
        <w:t>΄</w:t>
      </w:r>
      <w:r w:rsidR="00433336">
        <w:rPr>
          <w:b/>
        </w:rPr>
        <w:t xml:space="preserve"> (Retakes)</w:t>
      </w:r>
      <w:r w:rsidR="00433336">
        <w:rPr>
          <w:b/>
        </w:rPr>
        <w:tab/>
      </w:r>
      <w:r w:rsidR="00433336">
        <w:rPr>
          <w:b/>
        </w:rPr>
        <w:tab/>
      </w:r>
      <w:r w:rsidR="00433336">
        <w:rPr>
          <w:b/>
        </w:rPr>
        <w:tab/>
      </w:r>
      <w:r w:rsidR="00433336">
        <w:rPr>
          <w:b/>
        </w:rPr>
        <w:tab/>
      </w:r>
      <w:r w:rsidR="008C64C1" w:rsidRPr="00557869">
        <w:rPr>
          <w:b/>
        </w:rPr>
        <w:t>Date:</w:t>
      </w:r>
      <w:r w:rsidR="0058327C">
        <w:rPr>
          <w:b/>
        </w:rPr>
        <w:t xml:space="preserve"> 02</w:t>
      </w:r>
      <w:r w:rsidR="00BD625A">
        <w:rPr>
          <w:b/>
        </w:rPr>
        <w:t>/02/2022</w:t>
      </w:r>
      <w:r w:rsidR="00390DC3" w:rsidRPr="00557869">
        <w:rPr>
          <w:b/>
          <w:lang w:val="en-US"/>
        </w:rPr>
        <w:tab/>
      </w:r>
      <w:r w:rsidR="00A02591" w:rsidRPr="00557869">
        <w:rPr>
          <w:b/>
          <w:lang w:val="en-US"/>
        </w:rPr>
        <w:tab/>
      </w:r>
      <w:r w:rsidR="00A02591" w:rsidRPr="00557869">
        <w:rPr>
          <w:b/>
          <w:lang w:val="en-US"/>
        </w:rPr>
        <w:tab/>
      </w:r>
      <w:r w:rsidR="00A02591" w:rsidRPr="00557869">
        <w:rPr>
          <w:b/>
          <w:lang w:val="en-US"/>
        </w:rPr>
        <w:tab/>
      </w:r>
    </w:p>
    <w:p w:rsidR="00390DC3" w:rsidRPr="00557869" w:rsidRDefault="00390DC3" w:rsidP="0028281C">
      <w:pPr>
        <w:jc w:val="both"/>
        <w:rPr>
          <w:b/>
          <w:lang w:val="en-US"/>
        </w:rPr>
      </w:pPr>
      <w:r w:rsidRPr="00557869">
        <w:rPr>
          <w:b/>
          <w:lang w:val="en-US"/>
        </w:rPr>
        <w:t>Instructors:</w:t>
      </w:r>
      <w:r w:rsidRPr="00557869">
        <w:rPr>
          <w:lang w:val="en-US"/>
        </w:rPr>
        <w:t xml:space="preserve"> </w:t>
      </w:r>
      <w:r w:rsidR="008C64C1" w:rsidRPr="00557869">
        <w:rPr>
          <w:b/>
          <w:lang w:val="en-US"/>
        </w:rPr>
        <w:t xml:space="preserve">A. </w:t>
      </w:r>
      <w:proofErr w:type="spellStart"/>
      <w:r w:rsidR="008C64C1" w:rsidRPr="00557869">
        <w:rPr>
          <w:b/>
          <w:lang w:val="en-US"/>
        </w:rPr>
        <w:t>Birbi</w:t>
      </w:r>
      <w:r w:rsidR="00205250" w:rsidRPr="00557869">
        <w:rPr>
          <w:b/>
          <w:lang w:val="en-US"/>
        </w:rPr>
        <w:t>li</w:t>
      </w:r>
      <w:proofErr w:type="spellEnd"/>
      <w:r w:rsidR="00205250" w:rsidRPr="00557869">
        <w:rPr>
          <w:b/>
          <w:lang w:val="en-US"/>
        </w:rPr>
        <w:t>,</w:t>
      </w:r>
      <w:r w:rsidR="009B46E7">
        <w:rPr>
          <w:b/>
          <w:lang w:val="en-US"/>
        </w:rPr>
        <w:t xml:space="preserve"> E. </w:t>
      </w:r>
      <w:proofErr w:type="spellStart"/>
      <w:r w:rsidR="009B46E7">
        <w:rPr>
          <w:b/>
          <w:lang w:val="en-US"/>
        </w:rPr>
        <w:t>Xenitidou</w:t>
      </w:r>
      <w:proofErr w:type="spellEnd"/>
      <w:r w:rsidR="00205250" w:rsidRPr="00557869">
        <w:rPr>
          <w:b/>
          <w:lang w:val="en-US"/>
        </w:rPr>
        <w:tab/>
      </w:r>
      <w:r w:rsidR="00205250" w:rsidRPr="00557869">
        <w:rPr>
          <w:b/>
          <w:lang w:val="en-US"/>
        </w:rPr>
        <w:tab/>
        <w:t>Exam paper grade:</w:t>
      </w:r>
      <w:r w:rsidR="00205250" w:rsidRPr="00557869">
        <w:rPr>
          <w:b/>
          <w:lang w:val="en-US"/>
        </w:rPr>
        <w:tab/>
      </w:r>
    </w:p>
    <w:p w:rsidR="002D4690" w:rsidRPr="00557869" w:rsidRDefault="009B46E7" w:rsidP="0028281C">
      <w:pPr>
        <w:jc w:val="both"/>
        <w:rPr>
          <w:b/>
          <w:lang w:val="en-US"/>
        </w:rPr>
      </w:pPr>
      <w:r>
        <w:rPr>
          <w:b/>
          <w:lang w:val="en-US"/>
        </w:rPr>
        <w:t xml:space="preserve">                     </w:t>
      </w:r>
      <w:r w:rsidRPr="00557869">
        <w:rPr>
          <w:b/>
          <w:lang w:val="en-US"/>
        </w:rPr>
        <w:t xml:space="preserve">M. </w:t>
      </w:r>
      <w:proofErr w:type="spellStart"/>
      <w:r w:rsidRPr="00557869">
        <w:rPr>
          <w:b/>
          <w:lang w:val="en-US"/>
        </w:rPr>
        <w:t>Tsompanoglou</w:t>
      </w:r>
      <w:proofErr w:type="spellEnd"/>
      <w:r w:rsidR="00390DC3" w:rsidRPr="00557869">
        <w:rPr>
          <w:b/>
          <w:lang w:val="en-US"/>
        </w:rPr>
        <w:tab/>
      </w:r>
      <w:r w:rsidR="00390DC3" w:rsidRPr="00557869">
        <w:rPr>
          <w:b/>
          <w:lang w:val="en-US"/>
        </w:rPr>
        <w:tab/>
      </w:r>
      <w:r w:rsidR="00390DC3" w:rsidRPr="00557869">
        <w:rPr>
          <w:b/>
          <w:lang w:val="en-US"/>
        </w:rPr>
        <w:tab/>
      </w:r>
    </w:p>
    <w:p w:rsidR="004B2E3C" w:rsidRPr="00557869" w:rsidRDefault="00AD03D8" w:rsidP="0028281C">
      <w:pPr>
        <w:jc w:val="both"/>
        <w:rPr>
          <w:lang w:val="en-US"/>
        </w:rPr>
      </w:pP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254C95" w:rsidRPr="00674635" w:rsidRDefault="00660501" w:rsidP="0028281C">
      <w:pPr>
        <w:spacing w:line="360" w:lineRule="auto"/>
        <w:jc w:val="center"/>
        <w:rPr>
          <w:lang w:val="en-US"/>
        </w:rPr>
      </w:pPr>
      <w:r w:rsidRPr="00557869">
        <w:rPr>
          <w:b/>
          <w:lang w:val="en-US"/>
        </w:rPr>
        <w:t>FINAL EXAM</w:t>
      </w:r>
    </w:p>
    <w:p w:rsidR="009A2B8F" w:rsidRPr="005205C3" w:rsidRDefault="0095659F" w:rsidP="009A2B8F">
      <w:pPr>
        <w:jc w:val="both"/>
        <w:rPr>
          <w:b/>
        </w:rPr>
      </w:pPr>
      <w:r w:rsidRPr="005205C3">
        <w:rPr>
          <w:b/>
          <w:u w:val="single"/>
        </w:rPr>
        <w:t xml:space="preserve">1. </w:t>
      </w:r>
      <w:r w:rsidR="003B1437">
        <w:rPr>
          <w:b/>
          <w:u w:val="single"/>
        </w:rPr>
        <w:t>Complete the following sentences</w:t>
      </w:r>
      <w:r w:rsidR="009A2B8F" w:rsidRPr="005205C3">
        <w:rPr>
          <w:b/>
          <w:u w:val="single"/>
        </w:rPr>
        <w:t xml:space="preserve"> using the words in the list below.</w:t>
      </w:r>
      <w:r w:rsidR="009A2B8F" w:rsidRPr="005205C3">
        <w:rPr>
          <w:b/>
        </w:rPr>
        <w:t xml:space="preserve">    (15 p.)</w:t>
      </w:r>
    </w:p>
    <w:p w:rsidR="009A2B8F" w:rsidRDefault="009A2B8F" w:rsidP="009A2B8F">
      <w:pPr>
        <w:jc w:val="both"/>
        <w:rPr>
          <w:i/>
          <w:lang w:val="en-US"/>
        </w:rPr>
      </w:pPr>
    </w:p>
    <w:p w:rsidR="006F0D8A" w:rsidRDefault="003B1437" w:rsidP="0028281C">
      <w:pPr>
        <w:jc w:val="both"/>
        <w:rPr>
          <w:i/>
          <w:lang w:val="en-US"/>
        </w:rPr>
      </w:pPr>
      <w:r>
        <w:rPr>
          <w:i/>
          <w:lang w:val="en-US"/>
        </w:rPr>
        <w:t xml:space="preserve">readings     firing     stiff     frequency     noise     performance     damaged     bracing     </w:t>
      </w:r>
    </w:p>
    <w:p w:rsidR="003B1437" w:rsidRDefault="003B1437" w:rsidP="0028281C">
      <w:pPr>
        <w:jc w:val="both"/>
        <w:rPr>
          <w:i/>
          <w:lang w:val="en-US"/>
        </w:rPr>
      </w:pPr>
    </w:p>
    <w:p w:rsidR="003B1437" w:rsidRDefault="003B1437" w:rsidP="0028281C">
      <w:pPr>
        <w:jc w:val="both"/>
        <w:rPr>
          <w:i/>
          <w:lang w:val="en-US"/>
        </w:rPr>
      </w:pPr>
      <w:r>
        <w:rPr>
          <w:i/>
          <w:lang w:val="en-US"/>
        </w:rPr>
        <w:t>mandatory     integrates     vibrations     trial     crankshaft     distribution     loosening</w:t>
      </w:r>
    </w:p>
    <w:p w:rsidR="001E1AA4" w:rsidRDefault="001E1AA4" w:rsidP="0028281C">
      <w:pPr>
        <w:jc w:val="both"/>
        <w:rPr>
          <w:i/>
          <w:lang w:val="en-US"/>
        </w:rPr>
      </w:pPr>
    </w:p>
    <w:p w:rsidR="001E1AA4" w:rsidRDefault="003B3701" w:rsidP="0028281C">
      <w:pPr>
        <w:jc w:val="both"/>
        <w:rPr>
          <w:lang w:val="en-US"/>
        </w:rPr>
      </w:pPr>
      <w:r>
        <w:rPr>
          <w:lang w:val="en-US"/>
        </w:rPr>
        <w:t xml:space="preserve">-- </w:t>
      </w:r>
      <w:r w:rsidR="00C36D38">
        <w:rPr>
          <w:lang w:val="en-US"/>
        </w:rPr>
        <w:t>When the natural _______________ of vibration from an external source _______________ with the engine vibration, the internal moving parts of the engine may be severely _______________.</w:t>
      </w:r>
    </w:p>
    <w:p w:rsidR="00C36D38" w:rsidRDefault="00AE48EC" w:rsidP="0028281C">
      <w:pPr>
        <w:jc w:val="both"/>
        <w:rPr>
          <w:lang w:val="en-US"/>
        </w:rPr>
      </w:pPr>
      <w:r>
        <w:rPr>
          <w:lang w:val="en-US"/>
        </w:rPr>
        <w:t>-- A new _______________ order for the current production engines offers a better _______________ of the excitation forces at certain harmonic orders.</w:t>
      </w:r>
    </w:p>
    <w:p w:rsidR="00AE48EC" w:rsidRDefault="00AE48EC" w:rsidP="0028281C">
      <w:pPr>
        <w:jc w:val="both"/>
        <w:rPr>
          <w:lang w:val="en-US"/>
        </w:rPr>
      </w:pPr>
      <w:r>
        <w:rPr>
          <w:lang w:val="en-US"/>
        </w:rPr>
        <w:t>-- In the compartments where the _______________ level is excessively high, the use of ear defenders is _______________.</w:t>
      </w:r>
    </w:p>
    <w:p w:rsidR="00AE48EC" w:rsidRDefault="00AE48EC" w:rsidP="0028281C">
      <w:pPr>
        <w:jc w:val="both"/>
        <w:rPr>
          <w:lang w:val="en-US"/>
        </w:rPr>
      </w:pPr>
      <w:r>
        <w:rPr>
          <w:lang w:val="en-US"/>
        </w:rPr>
        <w:t>-- In a 2-stroke marine propulsion engine</w:t>
      </w:r>
      <w:r w:rsidR="004E6074">
        <w:rPr>
          <w:lang w:val="en-US"/>
        </w:rPr>
        <w:t>, _______________ may cause wear of internal components, _______________ of holding bolts, and even failure of the _______________.</w:t>
      </w:r>
    </w:p>
    <w:p w:rsidR="004E6074" w:rsidRDefault="004E6074" w:rsidP="0028281C">
      <w:pPr>
        <w:jc w:val="both"/>
        <w:rPr>
          <w:lang w:val="en-US"/>
        </w:rPr>
      </w:pPr>
      <w:r>
        <w:rPr>
          <w:lang w:val="en-US"/>
        </w:rPr>
        <w:t>-- The _______________ noted down in</w:t>
      </w:r>
      <w:r w:rsidR="00106346">
        <w:rPr>
          <w:lang w:val="en-US"/>
        </w:rPr>
        <w:t xml:space="preserve"> the log book can be compared with</w:t>
      </w:r>
      <w:r>
        <w:rPr>
          <w:lang w:val="en-US"/>
        </w:rPr>
        <w:t xml:space="preserve"> the design and _______________ conditions in order to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_______________ of engine room machinery and systems.</w:t>
      </w:r>
    </w:p>
    <w:p w:rsidR="00D527F7" w:rsidRDefault="00D527F7" w:rsidP="0028281C">
      <w:pPr>
        <w:jc w:val="both"/>
        <w:rPr>
          <w:lang w:val="en-US"/>
        </w:rPr>
      </w:pPr>
      <w:r>
        <w:rPr>
          <w:lang w:val="en-US"/>
        </w:rPr>
        <w:t>-- One end of the top _______________ is fitted at the upper part of the main engine, and the other is attached to a very _______________ location in the hull of the ship.</w:t>
      </w:r>
    </w:p>
    <w:p w:rsidR="00D527F7" w:rsidRPr="001E1AA4" w:rsidRDefault="00D527F7" w:rsidP="0028281C">
      <w:pPr>
        <w:jc w:val="both"/>
        <w:rPr>
          <w:b/>
          <w:u w:val="single"/>
          <w:lang w:val="en-US"/>
        </w:rPr>
      </w:pPr>
    </w:p>
    <w:p w:rsidR="00D500A4" w:rsidRPr="00557869" w:rsidRDefault="00BE2C8B" w:rsidP="0028281C">
      <w:pPr>
        <w:jc w:val="both"/>
        <w:rPr>
          <w:b/>
        </w:rPr>
      </w:pPr>
      <w:r>
        <w:rPr>
          <w:b/>
          <w:u w:val="single"/>
        </w:rPr>
        <w:t>2</w:t>
      </w:r>
      <w:r w:rsidR="000C2E4B">
        <w:rPr>
          <w:b/>
          <w:u w:val="single"/>
        </w:rPr>
        <w:t xml:space="preserve">. </w:t>
      </w:r>
      <w:r w:rsidR="00D500A4" w:rsidRPr="00557869">
        <w:rPr>
          <w:b/>
          <w:u w:val="single"/>
        </w:rPr>
        <w:t>Complete the sente</w:t>
      </w:r>
      <w:r w:rsidR="0006305D" w:rsidRPr="00557869">
        <w:rPr>
          <w:b/>
          <w:u w:val="single"/>
        </w:rPr>
        <w:t>nces with the correct form</w:t>
      </w:r>
      <w:r w:rsidR="00D500A4" w:rsidRPr="00557869">
        <w:rPr>
          <w:b/>
          <w:u w:val="single"/>
        </w:rPr>
        <w:t xml:space="preserve"> of the word</w:t>
      </w:r>
      <w:r w:rsidR="0006305D" w:rsidRPr="00557869">
        <w:rPr>
          <w:b/>
          <w:u w:val="single"/>
        </w:rPr>
        <w:t>s in  parentheses</w:t>
      </w:r>
      <w:r w:rsidR="00D500A4" w:rsidRPr="00557869">
        <w:rPr>
          <w:b/>
          <w:u w:val="single"/>
        </w:rPr>
        <w:t>.</w:t>
      </w:r>
      <w:r w:rsidR="00833CFE" w:rsidRPr="00557869">
        <w:rPr>
          <w:b/>
        </w:rPr>
        <w:t xml:space="preserve">  (20 p.)</w:t>
      </w:r>
    </w:p>
    <w:p w:rsidR="00D05FA8" w:rsidRPr="00557869" w:rsidRDefault="00D05FA8" w:rsidP="0028281C">
      <w:pPr>
        <w:jc w:val="both"/>
      </w:pPr>
    </w:p>
    <w:p w:rsidR="00551795" w:rsidRPr="0001595E" w:rsidRDefault="00551795" w:rsidP="00551795">
      <w:pPr>
        <w:jc w:val="both"/>
      </w:pPr>
      <w:r w:rsidRPr="0001595E">
        <w:t xml:space="preserve">-- The lube oil should be checked regularly for water and _______________ </w:t>
      </w:r>
      <w:r w:rsidRPr="0001595E">
        <w:rPr>
          <w:b/>
        </w:rPr>
        <w:t>(contaminate)</w:t>
      </w:r>
      <w:r w:rsidRPr="0001595E">
        <w:t>.</w:t>
      </w:r>
    </w:p>
    <w:p w:rsidR="00551795" w:rsidRPr="0001595E" w:rsidRDefault="00551795" w:rsidP="00551795">
      <w:pPr>
        <w:jc w:val="both"/>
      </w:pPr>
      <w:r w:rsidRPr="0001595E">
        <w:t xml:space="preserve">-- Vibration must not result in  _______________ </w:t>
      </w:r>
      <w:r w:rsidRPr="0001595E">
        <w:rPr>
          <w:b/>
        </w:rPr>
        <w:t xml:space="preserve">(annoy) </w:t>
      </w:r>
      <w:r w:rsidRPr="0001595E">
        <w:t xml:space="preserve">and ______________ </w:t>
      </w:r>
      <w:r w:rsidR="00F7566A">
        <w:rPr>
          <w:b/>
        </w:rPr>
        <w:t>(</w:t>
      </w:r>
      <w:r w:rsidRPr="0001595E">
        <w:rPr>
          <w:b/>
        </w:rPr>
        <w:t xml:space="preserve">comfort) </w:t>
      </w:r>
      <w:r w:rsidRPr="0001595E">
        <w:t>for the crew.</w:t>
      </w:r>
    </w:p>
    <w:p w:rsidR="00551795" w:rsidRPr="0001595E" w:rsidRDefault="00551795" w:rsidP="00551795">
      <w:pPr>
        <w:jc w:val="both"/>
      </w:pPr>
      <w:r w:rsidRPr="0001595E">
        <w:t xml:space="preserve">-- Silicone is a highly _______________ </w:t>
      </w:r>
      <w:r w:rsidRPr="0001595E">
        <w:rPr>
          <w:b/>
        </w:rPr>
        <w:t xml:space="preserve">(viscosity) </w:t>
      </w:r>
      <w:r w:rsidRPr="0001595E">
        <w:t>fluid.</w:t>
      </w:r>
    </w:p>
    <w:p w:rsidR="00551795" w:rsidRPr="0001595E" w:rsidRDefault="00551795" w:rsidP="00551795">
      <w:pPr>
        <w:jc w:val="both"/>
      </w:pPr>
      <w:r w:rsidRPr="0001595E">
        <w:t xml:space="preserve">-- High levels of vibration may cause _______________ </w:t>
      </w:r>
      <w:r w:rsidRPr="0001595E">
        <w:rPr>
          <w:b/>
        </w:rPr>
        <w:t xml:space="preserve">(form) </w:t>
      </w:r>
      <w:r w:rsidRPr="0001595E">
        <w:t xml:space="preserve">or </w:t>
      </w:r>
      <w:r w:rsidRPr="0001595E">
        <w:rPr>
          <w:b/>
        </w:rPr>
        <w:t xml:space="preserve">_______________ (break) </w:t>
      </w:r>
      <w:r w:rsidRPr="0001595E">
        <w:t xml:space="preserve">of the engine components. </w:t>
      </w:r>
    </w:p>
    <w:p w:rsidR="00551795" w:rsidRPr="0001595E" w:rsidRDefault="00551795" w:rsidP="00551795">
      <w:pPr>
        <w:jc w:val="both"/>
      </w:pPr>
      <w:r w:rsidRPr="0001595E">
        <w:t xml:space="preserve">-- Any accidents, such as _______________ </w:t>
      </w:r>
      <w:r w:rsidRPr="0001595E">
        <w:rPr>
          <w:b/>
        </w:rPr>
        <w:t>(collide)</w:t>
      </w:r>
      <w:r w:rsidRPr="0001595E">
        <w:t xml:space="preserve"> or _______________ </w:t>
      </w:r>
      <w:r w:rsidRPr="0001595E">
        <w:rPr>
          <w:b/>
        </w:rPr>
        <w:t>(ground)</w:t>
      </w:r>
      <w:r w:rsidRPr="0001595E">
        <w:t>, should be noted down in the logbook.</w:t>
      </w:r>
    </w:p>
    <w:p w:rsidR="00551795" w:rsidRPr="0001595E" w:rsidRDefault="00551795" w:rsidP="00551795">
      <w:pPr>
        <w:jc w:val="both"/>
      </w:pPr>
      <w:r w:rsidRPr="0001595E">
        <w:t xml:space="preserve">-- As per MAN Diesel, noise _______________ </w:t>
      </w:r>
      <w:r w:rsidRPr="0001595E">
        <w:rPr>
          <w:b/>
        </w:rPr>
        <w:t>(emit)</w:t>
      </w:r>
      <w:r w:rsidRPr="0001595E">
        <w:t xml:space="preserve"> from 2-stroke engines can primarily originate from the turbocharger, exhaust valves or fuel oil _______________ </w:t>
      </w:r>
      <w:r w:rsidRPr="0001595E">
        <w:rPr>
          <w:b/>
        </w:rPr>
        <w:t xml:space="preserve">(inject) </w:t>
      </w:r>
      <w:r w:rsidRPr="0001595E">
        <w:t>systems.</w:t>
      </w:r>
    </w:p>
    <w:p w:rsidR="00551795" w:rsidRPr="0001595E" w:rsidRDefault="00551795" w:rsidP="00551795">
      <w:pPr>
        <w:jc w:val="both"/>
      </w:pPr>
      <w:r w:rsidRPr="0001595E">
        <w:t xml:space="preserve">-- Insulation techniques and the _______________ </w:t>
      </w:r>
      <w:r w:rsidRPr="0001595E">
        <w:rPr>
          <w:b/>
        </w:rPr>
        <w:t xml:space="preserve">(prevent) </w:t>
      </w:r>
      <w:r w:rsidRPr="0001595E">
        <w:t xml:space="preserve">of local resonance are used to keep the vibrations in the accommodation and at other locations within _______________ </w:t>
      </w:r>
      <w:r w:rsidRPr="0001595E">
        <w:rPr>
          <w:b/>
        </w:rPr>
        <w:t xml:space="preserve">(accept) </w:t>
      </w:r>
      <w:r w:rsidRPr="0001595E">
        <w:t>levels.</w:t>
      </w:r>
    </w:p>
    <w:p w:rsidR="00551795" w:rsidRPr="0001595E" w:rsidRDefault="00551795" w:rsidP="00551795">
      <w:pPr>
        <w:jc w:val="both"/>
      </w:pPr>
      <w:r w:rsidRPr="0001595E">
        <w:t xml:space="preserve">-- Vibration analysis can be conducted by _______________ </w:t>
      </w:r>
      <w:r w:rsidRPr="0001595E">
        <w:rPr>
          <w:b/>
        </w:rPr>
        <w:t xml:space="preserve">(maintain) </w:t>
      </w:r>
      <w:r w:rsidRPr="0001595E">
        <w:t xml:space="preserve">engineers, who use _______________ </w:t>
      </w:r>
      <w:r w:rsidRPr="0001595E">
        <w:rPr>
          <w:b/>
        </w:rPr>
        <w:t>(rely)</w:t>
      </w:r>
      <w:r w:rsidRPr="0001595E">
        <w:t xml:space="preserve"> methods that produce written data.</w:t>
      </w:r>
    </w:p>
    <w:p w:rsidR="00551795" w:rsidRPr="0001595E" w:rsidRDefault="00551795" w:rsidP="00551795">
      <w:pPr>
        <w:jc w:val="both"/>
      </w:pPr>
      <w:r w:rsidRPr="0001595E">
        <w:t xml:space="preserve">-- Any prolonged ______________ </w:t>
      </w:r>
      <w:r w:rsidRPr="0001595E">
        <w:rPr>
          <w:b/>
        </w:rPr>
        <w:t xml:space="preserve">(expose) </w:t>
      </w:r>
      <w:r w:rsidRPr="0001595E">
        <w:t xml:space="preserve">to noise levels of 85dB or above is likely to lead to hearing problems in the absence of ear _______________ </w:t>
      </w:r>
      <w:r w:rsidRPr="0001595E">
        <w:rPr>
          <w:b/>
        </w:rPr>
        <w:t>(protect)</w:t>
      </w:r>
      <w:r w:rsidRPr="0001595E">
        <w:t xml:space="preserve">. 140dB or above is likely to be physically _______________ </w:t>
      </w:r>
      <w:r w:rsidRPr="0001595E">
        <w:rPr>
          <w:b/>
        </w:rPr>
        <w:t>(pain)</w:t>
      </w:r>
      <w:r w:rsidRPr="0001595E">
        <w:t>.</w:t>
      </w:r>
    </w:p>
    <w:p w:rsidR="00551795" w:rsidRDefault="00551795" w:rsidP="00551795">
      <w:r w:rsidRPr="0001595E">
        <w:lastRenderedPageBreak/>
        <w:t xml:space="preserve">-- _______________ </w:t>
      </w:r>
      <w:r w:rsidRPr="0001595E">
        <w:rPr>
          <w:b/>
        </w:rPr>
        <w:t xml:space="preserve">(satisfy) </w:t>
      </w:r>
      <w:r w:rsidRPr="0001595E">
        <w:t xml:space="preserve">scavenging depends on efficient _______________ </w:t>
      </w:r>
      <w:r w:rsidRPr="0001595E">
        <w:rPr>
          <w:b/>
        </w:rPr>
        <w:t xml:space="preserve">(evacuate) </w:t>
      </w:r>
      <w:r w:rsidRPr="0001595E">
        <w:t xml:space="preserve">of exhaust gases and minimum _______________ </w:t>
      </w:r>
      <w:r w:rsidRPr="0001595E">
        <w:rPr>
          <w:b/>
        </w:rPr>
        <w:t xml:space="preserve">(lose) </w:t>
      </w:r>
      <w:r w:rsidRPr="0001595E">
        <w:t>of fresh air through the exhaust passage.</w:t>
      </w:r>
    </w:p>
    <w:p w:rsidR="004510D7" w:rsidRPr="00557869" w:rsidRDefault="004510D7" w:rsidP="0028281C">
      <w:pPr>
        <w:jc w:val="both"/>
      </w:pPr>
    </w:p>
    <w:p w:rsidR="00E6682E" w:rsidRPr="005205C3" w:rsidRDefault="00BE2C8B" w:rsidP="0028281C">
      <w:pPr>
        <w:autoSpaceDE w:val="0"/>
        <w:autoSpaceDN w:val="0"/>
        <w:adjustRightInd w:val="0"/>
        <w:jc w:val="both"/>
        <w:rPr>
          <w:b/>
          <w:lang w:val="en-US"/>
        </w:rPr>
      </w:pPr>
      <w:r w:rsidRPr="005205C3">
        <w:rPr>
          <w:b/>
          <w:u w:val="single"/>
          <w:lang w:val="en-US"/>
        </w:rPr>
        <w:t>3</w:t>
      </w:r>
      <w:r w:rsidR="000C2E4B" w:rsidRPr="005205C3">
        <w:rPr>
          <w:b/>
          <w:u w:val="single"/>
          <w:lang w:val="en-US"/>
        </w:rPr>
        <w:t xml:space="preserve">. </w:t>
      </w:r>
      <w:r w:rsidR="00E6682E" w:rsidRPr="005205C3">
        <w:rPr>
          <w:b/>
          <w:u w:val="single"/>
          <w:lang w:val="en-US"/>
        </w:rPr>
        <w:t>Complete the following sentences with an appropriate preposition. You can choose from the following:</w:t>
      </w:r>
      <w:r w:rsidR="00240799" w:rsidRPr="005205C3">
        <w:rPr>
          <w:b/>
          <w:lang w:val="en-US"/>
        </w:rPr>
        <w:t xml:space="preserve">   (1</w:t>
      </w:r>
      <w:r w:rsidR="00D54CF4" w:rsidRPr="005205C3">
        <w:rPr>
          <w:b/>
          <w:lang w:val="en-US"/>
        </w:rPr>
        <w:t>5</w:t>
      </w:r>
      <w:r w:rsidR="002425B8" w:rsidRPr="005205C3">
        <w:rPr>
          <w:b/>
          <w:lang w:val="en-US"/>
        </w:rPr>
        <w:t xml:space="preserve"> p.)</w:t>
      </w:r>
    </w:p>
    <w:p w:rsidR="00E6682E" w:rsidRPr="00557869" w:rsidRDefault="00E6682E" w:rsidP="0028281C">
      <w:pPr>
        <w:autoSpaceDE w:val="0"/>
        <w:autoSpaceDN w:val="0"/>
        <w:adjustRightInd w:val="0"/>
        <w:jc w:val="both"/>
        <w:rPr>
          <w:b/>
          <w:i/>
          <w:lang w:val="en-US"/>
        </w:rPr>
      </w:pPr>
    </w:p>
    <w:p w:rsidR="00E6682E" w:rsidRPr="00926A44" w:rsidRDefault="00240799" w:rsidP="0028281C">
      <w:pPr>
        <w:autoSpaceDE w:val="0"/>
        <w:autoSpaceDN w:val="0"/>
        <w:adjustRightInd w:val="0"/>
        <w:jc w:val="both"/>
        <w:rPr>
          <w:b/>
          <w:i/>
          <w:lang w:val="en-US"/>
        </w:rPr>
      </w:pPr>
      <w:r w:rsidRPr="00926A44">
        <w:rPr>
          <w:b/>
          <w:i/>
          <w:lang w:val="en-US"/>
        </w:rPr>
        <w:t xml:space="preserve">   </w:t>
      </w:r>
      <w:r w:rsidR="00E6682E" w:rsidRPr="00926A44">
        <w:rPr>
          <w:b/>
          <w:i/>
          <w:lang w:val="en-US"/>
        </w:rPr>
        <w:t>above,</w:t>
      </w:r>
      <w:r w:rsidR="000F22D9" w:rsidRPr="00926A44">
        <w:rPr>
          <w:b/>
          <w:i/>
          <w:lang w:val="en-US"/>
        </w:rPr>
        <w:t xml:space="preserve">     on, </w:t>
      </w:r>
      <w:r w:rsidR="00E6682E" w:rsidRPr="00926A44">
        <w:rPr>
          <w:b/>
          <w:i/>
          <w:lang w:val="en-US"/>
        </w:rPr>
        <w:t xml:space="preserve">   </w:t>
      </w:r>
      <w:r w:rsidRPr="00926A44">
        <w:rPr>
          <w:b/>
          <w:i/>
          <w:lang w:val="en-US"/>
        </w:rPr>
        <w:t xml:space="preserve">with,     into, </w:t>
      </w:r>
      <w:r w:rsidR="005015A4" w:rsidRPr="00926A44">
        <w:rPr>
          <w:b/>
          <w:i/>
          <w:lang w:val="en-US"/>
        </w:rPr>
        <w:t xml:space="preserve"> </w:t>
      </w:r>
      <w:r w:rsidR="00E6682E" w:rsidRPr="00926A44">
        <w:rPr>
          <w:b/>
          <w:i/>
          <w:lang w:val="en-US"/>
        </w:rPr>
        <w:t xml:space="preserve">  in,    at,   through,   </w:t>
      </w:r>
      <w:r w:rsidR="005015A4" w:rsidRPr="00926A44">
        <w:rPr>
          <w:b/>
          <w:i/>
          <w:lang w:val="en-US"/>
        </w:rPr>
        <w:t xml:space="preserve">of,    </w:t>
      </w:r>
      <w:r w:rsidR="00E6682E" w:rsidRPr="00926A44">
        <w:rPr>
          <w:b/>
          <w:i/>
          <w:lang w:val="en-US"/>
        </w:rPr>
        <w:t>from</w:t>
      </w:r>
    </w:p>
    <w:p w:rsidR="00E6682E" w:rsidRPr="00926A44" w:rsidRDefault="00E6682E" w:rsidP="0028281C">
      <w:pPr>
        <w:autoSpaceDE w:val="0"/>
        <w:autoSpaceDN w:val="0"/>
        <w:adjustRightInd w:val="0"/>
        <w:jc w:val="both"/>
        <w:rPr>
          <w:b/>
          <w:lang w:val="en-US"/>
        </w:rPr>
      </w:pPr>
    </w:p>
    <w:p w:rsidR="00C056DD" w:rsidRPr="00926A44" w:rsidRDefault="00C056DD" w:rsidP="0028281C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 xml:space="preserve">-- </w:t>
      </w:r>
      <w:r w:rsidR="00322831" w:rsidRPr="00926A44">
        <w:rPr>
          <w:lang w:val="en-US"/>
        </w:rPr>
        <w:t xml:space="preserve">Installing a permanent type vibration meter on critical machines can give us signs of wear and tear to be rectified well _______________ advance before the fault converts _______________ an expensive problem. </w:t>
      </w:r>
    </w:p>
    <w:p w:rsidR="00E6682E" w:rsidRPr="00926A44" w:rsidRDefault="005015A4" w:rsidP="0028281C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-- The speed of something _______________ a particular direction is called velocity.</w:t>
      </w:r>
      <w:r w:rsidR="00E6682E" w:rsidRPr="00926A44">
        <w:rPr>
          <w:lang w:val="en-US"/>
        </w:rPr>
        <w:t xml:space="preserve"> </w:t>
      </w:r>
    </w:p>
    <w:p w:rsidR="005015A4" w:rsidRPr="00926A44" w:rsidRDefault="005015A4" w:rsidP="0028281C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-- Conventional 2-stroke diesel engines are fitted _______________ exhaust ports located just _______________ the scavenge ports.</w:t>
      </w:r>
    </w:p>
    <w:p w:rsidR="00E6682E" w:rsidRPr="00926A44" w:rsidRDefault="00E6682E" w:rsidP="0028281C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--</w:t>
      </w:r>
      <w:r w:rsidR="005015A4" w:rsidRPr="00926A44">
        <w:rPr>
          <w:lang w:val="en-US"/>
        </w:rPr>
        <w:t xml:space="preserve"> The presence</w:t>
      </w:r>
      <w:r w:rsidR="00322831" w:rsidRPr="00926A44">
        <w:rPr>
          <w:lang w:val="en-US"/>
        </w:rPr>
        <w:t xml:space="preserve"> ________</w:t>
      </w:r>
      <w:r w:rsidR="005015A4" w:rsidRPr="00926A44">
        <w:rPr>
          <w:lang w:val="en-US"/>
        </w:rPr>
        <w:t>_______ water and dirty particles in the lube oil combined _______________</w:t>
      </w:r>
      <w:r w:rsidRPr="00926A44">
        <w:rPr>
          <w:lang w:val="en-US"/>
        </w:rPr>
        <w:t xml:space="preserve"> sev</w:t>
      </w:r>
      <w:r w:rsidR="00322831" w:rsidRPr="00926A44">
        <w:rPr>
          <w:lang w:val="en-US"/>
        </w:rPr>
        <w:t>ere vib</w:t>
      </w:r>
      <w:r w:rsidR="005015A4" w:rsidRPr="00926A44">
        <w:rPr>
          <w:lang w:val="en-US"/>
        </w:rPr>
        <w:t>rations may speed up</w:t>
      </w:r>
      <w:r w:rsidRPr="00926A44">
        <w:rPr>
          <w:lang w:val="en-US"/>
        </w:rPr>
        <w:t xml:space="preserve"> the damage process. </w:t>
      </w:r>
    </w:p>
    <w:p w:rsidR="00E6682E" w:rsidRPr="00926A44" w:rsidRDefault="00322831" w:rsidP="0028281C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-- In the engine room, t</w:t>
      </w:r>
      <w:r w:rsidR="00E6682E" w:rsidRPr="00926A44">
        <w:rPr>
          <w:lang w:val="en-US"/>
        </w:rPr>
        <w:t>here are man</w:t>
      </w:r>
      <w:r w:rsidRPr="00926A44">
        <w:rPr>
          <w:lang w:val="en-US"/>
        </w:rPr>
        <w:t>y noise transmission paths _______________</w:t>
      </w:r>
      <w:r w:rsidR="00E6682E" w:rsidRPr="00926A44">
        <w:rPr>
          <w:lang w:val="en-US"/>
        </w:rPr>
        <w:t xml:space="preserve"> which </w:t>
      </w:r>
      <w:proofErr w:type="spellStart"/>
      <w:r w:rsidR="00E6682E" w:rsidRPr="00926A44">
        <w:rPr>
          <w:lang w:val="en-US"/>
        </w:rPr>
        <w:t>vibrati</w:t>
      </w:r>
      <w:r w:rsidRPr="00926A44">
        <w:rPr>
          <w:lang w:val="en-US"/>
        </w:rPr>
        <w:t>onal</w:t>
      </w:r>
      <w:proofErr w:type="spellEnd"/>
      <w:r w:rsidRPr="00926A44">
        <w:rPr>
          <w:lang w:val="en-US"/>
        </w:rPr>
        <w:t xml:space="preserve"> energy is transferred _______________</w:t>
      </w:r>
      <w:r w:rsidR="00E6682E" w:rsidRPr="00926A44">
        <w:rPr>
          <w:lang w:val="en-US"/>
        </w:rPr>
        <w:t xml:space="preserve"> one a</w:t>
      </w:r>
      <w:r w:rsidRPr="00926A44">
        <w:rPr>
          <w:lang w:val="en-US"/>
        </w:rPr>
        <w:t>rea to</w:t>
      </w:r>
      <w:r w:rsidR="002425B8" w:rsidRPr="00926A44">
        <w:rPr>
          <w:lang w:val="en-US"/>
        </w:rPr>
        <w:t xml:space="preserve"> another.</w:t>
      </w:r>
    </w:p>
    <w:p w:rsidR="005015A4" w:rsidRPr="00926A44" w:rsidRDefault="005015A4" w:rsidP="0028281C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-- The rate _______________ which a sound vibrates is called frequency.</w:t>
      </w:r>
    </w:p>
    <w:p w:rsidR="004B3089" w:rsidRPr="00926A44" w:rsidRDefault="004B3089" w:rsidP="004B3089">
      <w:p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-- The following entries must be filled in the engine logbook:</w:t>
      </w:r>
    </w:p>
    <w:p w:rsidR="004B3089" w:rsidRPr="00926A44" w:rsidRDefault="004B3089" w:rsidP="004B308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t</w:t>
      </w:r>
      <w:r w:rsidR="00DE160B" w:rsidRPr="00926A44">
        <w:rPr>
          <w:lang w:val="en-US"/>
        </w:rPr>
        <w:t>he position of the ship _____________ sea, _____________ port or ____________</w:t>
      </w:r>
      <w:r w:rsidRPr="00926A44">
        <w:rPr>
          <w:lang w:val="en-US"/>
        </w:rPr>
        <w:t xml:space="preserve"> anchorage.</w:t>
      </w:r>
    </w:p>
    <w:p w:rsidR="004B3089" w:rsidRPr="00926A44" w:rsidRDefault="004B3089" w:rsidP="004B308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s</w:t>
      </w:r>
      <w:r w:rsidR="00DE160B" w:rsidRPr="00926A44">
        <w:rPr>
          <w:lang w:val="en-US"/>
        </w:rPr>
        <w:t>peed of the ship _______________</w:t>
      </w:r>
      <w:r w:rsidRPr="00926A44">
        <w:rPr>
          <w:lang w:val="en-US"/>
        </w:rPr>
        <w:t xml:space="preserve"> knots. </w:t>
      </w:r>
    </w:p>
    <w:p w:rsidR="00BE2C8B" w:rsidRPr="00BE2C8B" w:rsidRDefault="004B3089" w:rsidP="00BE2C8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lang w:val="en-US"/>
        </w:rPr>
      </w:pPr>
      <w:r w:rsidRPr="00926A44">
        <w:rPr>
          <w:lang w:val="en-US"/>
        </w:rPr>
        <w:t>m</w:t>
      </w:r>
      <w:r w:rsidR="00DE160B" w:rsidRPr="00926A44">
        <w:rPr>
          <w:lang w:val="en-US"/>
        </w:rPr>
        <w:t>ain engine rpm and load _______________</w:t>
      </w:r>
      <w:r w:rsidRPr="00926A44">
        <w:rPr>
          <w:lang w:val="en-US"/>
        </w:rPr>
        <w:t xml:space="preserve"> the engine. </w:t>
      </w:r>
    </w:p>
    <w:p w:rsidR="004B3089" w:rsidRPr="00926A44" w:rsidRDefault="004B3089" w:rsidP="0028281C">
      <w:pPr>
        <w:autoSpaceDE w:val="0"/>
        <w:autoSpaceDN w:val="0"/>
        <w:adjustRightInd w:val="0"/>
        <w:jc w:val="both"/>
        <w:rPr>
          <w:lang w:val="en-US"/>
        </w:rPr>
      </w:pPr>
    </w:p>
    <w:p w:rsidR="0076079C" w:rsidRPr="00557869" w:rsidRDefault="0076079C" w:rsidP="0028281C">
      <w:pPr>
        <w:jc w:val="both"/>
      </w:pPr>
      <w:r w:rsidRPr="00557869">
        <w:tab/>
      </w:r>
      <w:r w:rsidRPr="00557869">
        <w:tab/>
        <w:t xml:space="preserve">  </w:t>
      </w:r>
    </w:p>
    <w:p w:rsidR="00BE2C8B" w:rsidRPr="005205C3" w:rsidRDefault="00BE2C8B" w:rsidP="00BE2C8B">
      <w:pPr>
        <w:jc w:val="both"/>
        <w:rPr>
          <w:b/>
        </w:rPr>
      </w:pPr>
      <w:r w:rsidRPr="005205C3">
        <w:rPr>
          <w:b/>
          <w:u w:val="single"/>
        </w:rPr>
        <w:t>4. Fill in the gaps using the words in the list below.</w:t>
      </w:r>
      <w:r w:rsidRPr="005205C3">
        <w:rPr>
          <w:b/>
        </w:rPr>
        <w:t xml:space="preserve"> (15 p.)</w:t>
      </w:r>
    </w:p>
    <w:p w:rsidR="00BE2C8B" w:rsidRDefault="00BE2C8B" w:rsidP="00BE2C8B">
      <w:pPr>
        <w:jc w:val="both"/>
        <w:rPr>
          <w:b/>
        </w:rPr>
      </w:pPr>
    </w:p>
    <w:p w:rsidR="00BE2C8B" w:rsidRDefault="00BE2C8B" w:rsidP="00BE2C8B">
      <w:pPr>
        <w:jc w:val="both"/>
        <w:rPr>
          <w:i/>
        </w:rPr>
      </w:pPr>
      <w:r>
        <w:rPr>
          <w:i/>
        </w:rPr>
        <w:t xml:space="preserve">removing     parallel     </w:t>
      </w:r>
      <w:proofErr w:type="spellStart"/>
      <w:r>
        <w:rPr>
          <w:i/>
        </w:rPr>
        <w:t>uniflow</w:t>
      </w:r>
      <w:proofErr w:type="spellEnd"/>
      <w:r>
        <w:rPr>
          <w:i/>
        </w:rPr>
        <w:t xml:space="preserve">     cooled     atmospheric     oscillation     blowing     loop</w:t>
      </w:r>
    </w:p>
    <w:p w:rsidR="00BE2C8B" w:rsidRDefault="00BE2C8B" w:rsidP="00BE2C8B">
      <w:pPr>
        <w:jc w:val="both"/>
        <w:rPr>
          <w:i/>
        </w:rPr>
      </w:pPr>
    </w:p>
    <w:p w:rsidR="00BE2C8B" w:rsidRDefault="00BE2C8B" w:rsidP="00BE2C8B">
      <w:pPr>
        <w:jc w:val="both"/>
        <w:rPr>
          <w:i/>
        </w:rPr>
      </w:pPr>
      <w:r>
        <w:rPr>
          <w:i/>
        </w:rPr>
        <w:t>turbochargers     crown     low     axial     frequency     aspirated     auxiliary</w:t>
      </w:r>
    </w:p>
    <w:p w:rsidR="00BE2C8B" w:rsidRDefault="00BE2C8B" w:rsidP="00BE2C8B">
      <w:pPr>
        <w:jc w:val="both"/>
      </w:pPr>
    </w:p>
    <w:p w:rsidR="00BE2C8B" w:rsidRPr="00557869" w:rsidRDefault="00BE2C8B" w:rsidP="00BE2C8B">
      <w:pPr>
        <w:rPr>
          <w:lang w:val="en-US"/>
        </w:rPr>
      </w:pPr>
      <w:r w:rsidRPr="00557869">
        <w:rPr>
          <w:lang w:val="en-US"/>
        </w:rPr>
        <w:t xml:space="preserve">-- Modern engines make use of exhaust gas driven _______________ to supply </w:t>
      </w:r>
      <w:proofErr w:type="spellStart"/>
      <w:r w:rsidRPr="00557869">
        <w:rPr>
          <w:lang w:val="en-US"/>
        </w:rPr>
        <w:t>pressurised</w:t>
      </w:r>
      <w:proofErr w:type="spellEnd"/>
      <w:r w:rsidRPr="00557869">
        <w:rPr>
          <w:lang w:val="en-US"/>
        </w:rPr>
        <w:t xml:space="preserve"> fresh air. Thi</w:t>
      </w:r>
      <w:r>
        <w:rPr>
          <w:lang w:val="en-US"/>
        </w:rPr>
        <w:t xml:space="preserve">s </w:t>
      </w:r>
      <w:proofErr w:type="spellStart"/>
      <w:r>
        <w:rPr>
          <w:lang w:val="en-US"/>
        </w:rPr>
        <w:t>pressurised</w:t>
      </w:r>
      <w:proofErr w:type="spellEnd"/>
      <w:r>
        <w:rPr>
          <w:lang w:val="en-US"/>
        </w:rPr>
        <w:t xml:space="preserve"> air is then _______________ to increase its density</w:t>
      </w:r>
      <w:r w:rsidRPr="00557869">
        <w:rPr>
          <w:lang w:val="en-US"/>
        </w:rPr>
        <w:t>.</w:t>
      </w:r>
    </w:p>
    <w:p w:rsidR="00BE2C8B" w:rsidRDefault="00BE2C8B" w:rsidP="00BE2C8B">
      <w:pPr>
        <w:rPr>
          <w:lang w:val="en-US"/>
        </w:rPr>
      </w:pPr>
      <w:r w:rsidRPr="00557869">
        <w:rPr>
          <w:lang w:val="en-US"/>
        </w:rPr>
        <w:t xml:space="preserve">-- On 2-stroke engines, </w:t>
      </w:r>
      <w:r>
        <w:rPr>
          <w:lang w:val="en-US"/>
        </w:rPr>
        <w:t>an electrically driven _______________ blower</w:t>
      </w:r>
      <w:r w:rsidRPr="00557869">
        <w:rPr>
          <w:lang w:val="en-US"/>
        </w:rPr>
        <w:t xml:space="preserve"> is usually installed because the air provided at _______________ engine speeds is not enough. </w:t>
      </w:r>
    </w:p>
    <w:p w:rsidR="00BE2C8B" w:rsidRPr="00557869" w:rsidRDefault="00BE2C8B" w:rsidP="00BE2C8B">
      <w:pPr>
        <w:rPr>
          <w:b/>
          <w:lang w:val="en-US"/>
        </w:rPr>
      </w:pPr>
      <w:r>
        <w:rPr>
          <w:lang w:val="en-US"/>
        </w:rPr>
        <w:t>-- Scavenging is the process of _______________</w:t>
      </w:r>
      <w:r w:rsidRPr="00557869">
        <w:rPr>
          <w:lang w:val="en-US"/>
        </w:rPr>
        <w:t xml:space="preserve"> exhaust ga</w:t>
      </w:r>
      <w:r>
        <w:rPr>
          <w:lang w:val="en-US"/>
        </w:rPr>
        <w:t>ses from the cylinder by _______________</w:t>
      </w:r>
      <w:r w:rsidRPr="00557869">
        <w:rPr>
          <w:lang w:val="en-US"/>
        </w:rPr>
        <w:t xml:space="preserve"> in fresh air. </w:t>
      </w:r>
    </w:p>
    <w:p w:rsidR="00BE2C8B" w:rsidRDefault="00BE2C8B" w:rsidP="00BE2C8B">
      <w:pPr>
        <w:rPr>
          <w:lang w:val="en-US"/>
        </w:rPr>
      </w:pPr>
      <w:r w:rsidRPr="00557869">
        <w:rPr>
          <w:b/>
          <w:lang w:val="en-US"/>
        </w:rPr>
        <w:t xml:space="preserve">-- </w:t>
      </w:r>
      <w:r w:rsidRPr="00557869">
        <w:rPr>
          <w:lang w:val="en-US"/>
        </w:rPr>
        <w:t>Older e</w:t>
      </w:r>
      <w:r>
        <w:rPr>
          <w:lang w:val="en-US"/>
        </w:rPr>
        <w:t>ngines were “naturally _______________</w:t>
      </w:r>
      <w:r w:rsidRPr="00557869">
        <w:rPr>
          <w:lang w:val="en-US"/>
        </w:rPr>
        <w:t>” – taking fresh air only at _______________ pressure.</w:t>
      </w:r>
    </w:p>
    <w:p w:rsidR="00BE2C8B" w:rsidRPr="00557869" w:rsidRDefault="00BE2C8B" w:rsidP="00BE2C8B">
      <w:pPr>
        <w:rPr>
          <w:lang w:val="en-US"/>
        </w:rPr>
      </w:pPr>
      <w:r w:rsidRPr="00557869">
        <w:rPr>
          <w:lang w:val="en-US"/>
        </w:rPr>
        <w:t xml:space="preserve">-- In _______________ </w:t>
      </w:r>
      <w:r>
        <w:rPr>
          <w:lang w:val="en-US"/>
        </w:rPr>
        <w:t>-</w:t>
      </w:r>
      <w:r w:rsidRPr="00557869">
        <w:rPr>
          <w:lang w:val="en-US"/>
        </w:rPr>
        <w:t>scavenged engines, the flow of scavenging air is in one direction.</w:t>
      </w:r>
    </w:p>
    <w:p w:rsidR="00BE2C8B" w:rsidRPr="00557869" w:rsidRDefault="00BE2C8B" w:rsidP="00BE2C8B">
      <w:pPr>
        <w:rPr>
          <w:lang w:val="en-US"/>
        </w:rPr>
      </w:pPr>
      <w:r>
        <w:rPr>
          <w:lang w:val="en-US"/>
        </w:rPr>
        <w:t xml:space="preserve">-- </w:t>
      </w:r>
      <w:r w:rsidRPr="00557869">
        <w:rPr>
          <w:lang w:val="en-US"/>
        </w:rPr>
        <w:t xml:space="preserve">The _______________ damper is fitted on the crankshaft of the </w:t>
      </w:r>
      <w:r>
        <w:rPr>
          <w:lang w:val="en-US"/>
        </w:rPr>
        <w:t>engine to dampen the _______________</w:t>
      </w:r>
      <w:r w:rsidRPr="00557869">
        <w:rPr>
          <w:lang w:val="en-US"/>
        </w:rPr>
        <w:t xml:space="preserve"> of the shaft in forw</w:t>
      </w:r>
      <w:r>
        <w:rPr>
          <w:lang w:val="en-US"/>
        </w:rPr>
        <w:t>ard and aft directions, _______________</w:t>
      </w:r>
      <w:r w:rsidRPr="00557869">
        <w:rPr>
          <w:lang w:val="en-US"/>
        </w:rPr>
        <w:t xml:space="preserve"> to the shaft horizontal line.</w:t>
      </w:r>
    </w:p>
    <w:p w:rsidR="00BE2C8B" w:rsidRDefault="00BE2C8B" w:rsidP="00BE2C8B">
      <w:pPr>
        <w:rPr>
          <w:lang w:val="en-US"/>
        </w:rPr>
      </w:pPr>
      <w:r w:rsidRPr="00557869">
        <w:rPr>
          <w:lang w:val="en-US"/>
        </w:rPr>
        <w:t xml:space="preserve">-- </w:t>
      </w:r>
      <w:proofErr w:type="spellStart"/>
      <w:r>
        <w:rPr>
          <w:lang w:val="en-US"/>
        </w:rPr>
        <w:t>Detuners</w:t>
      </w:r>
      <w:proofErr w:type="spellEnd"/>
      <w:r>
        <w:rPr>
          <w:lang w:val="en-US"/>
        </w:rPr>
        <w:t xml:space="preserve">  are used to alter the _______________</w:t>
      </w:r>
      <w:r w:rsidRPr="00557869">
        <w:rPr>
          <w:lang w:val="en-US"/>
        </w:rPr>
        <w:t xml:space="preserve"> of the vibrating machinery reducing the vibration of the engine.</w:t>
      </w:r>
    </w:p>
    <w:p w:rsidR="00BE2C8B" w:rsidRDefault="00BE2C8B" w:rsidP="00BE2C8B">
      <w:pPr>
        <w:rPr>
          <w:lang w:val="en-US"/>
        </w:rPr>
      </w:pPr>
      <w:r w:rsidRPr="00557869">
        <w:rPr>
          <w:lang w:val="en-US"/>
        </w:rPr>
        <w:t xml:space="preserve">-- In _______________-scavenged engines, the charge </w:t>
      </w:r>
      <w:r>
        <w:rPr>
          <w:lang w:val="en-US"/>
        </w:rPr>
        <w:t xml:space="preserve">air passes over the piston _______________ </w:t>
      </w:r>
      <w:r w:rsidRPr="00557869">
        <w:rPr>
          <w:lang w:val="en-US"/>
        </w:rPr>
        <w:t xml:space="preserve"> and rises to form a loop within the cylinder, expelling the exhaust gases.</w:t>
      </w:r>
    </w:p>
    <w:p w:rsidR="00BC111F" w:rsidRPr="00BE2C8B" w:rsidRDefault="00BC111F" w:rsidP="0028281C">
      <w:pPr>
        <w:jc w:val="both"/>
        <w:rPr>
          <w:b/>
          <w:u w:val="single"/>
          <w:lang w:val="en-US"/>
        </w:rPr>
      </w:pPr>
    </w:p>
    <w:p w:rsidR="00BC111F" w:rsidRDefault="00BC111F" w:rsidP="0028281C">
      <w:pPr>
        <w:jc w:val="both"/>
        <w:rPr>
          <w:b/>
          <w:u w:val="single"/>
        </w:rPr>
      </w:pPr>
    </w:p>
    <w:p w:rsidR="00BE2C8B" w:rsidRDefault="00BE2C8B" w:rsidP="0028281C">
      <w:pPr>
        <w:jc w:val="both"/>
        <w:rPr>
          <w:b/>
          <w:u w:val="single"/>
        </w:rPr>
      </w:pPr>
    </w:p>
    <w:p w:rsidR="00C46C0C" w:rsidRDefault="00C46C0C" w:rsidP="0028281C">
      <w:pPr>
        <w:jc w:val="both"/>
        <w:rPr>
          <w:b/>
          <w:color w:val="FF0000"/>
          <w:u w:val="single"/>
        </w:rPr>
      </w:pPr>
    </w:p>
    <w:p w:rsidR="00BE2C8B" w:rsidRDefault="00BE2C8B" w:rsidP="0028281C">
      <w:pPr>
        <w:jc w:val="both"/>
        <w:rPr>
          <w:b/>
          <w:color w:val="FF0000"/>
          <w:u w:val="single"/>
        </w:rPr>
      </w:pPr>
    </w:p>
    <w:p w:rsidR="00BF6BF1" w:rsidRDefault="00BF6BF1" w:rsidP="00BF6BF1">
      <w:pPr>
        <w:jc w:val="both"/>
        <w:rPr>
          <w:b/>
          <w:color w:val="000000"/>
          <w:u w:val="single"/>
          <w:lang w:val="en-US"/>
        </w:rPr>
      </w:pPr>
      <w:r>
        <w:rPr>
          <w:b/>
          <w:u w:val="single"/>
          <w:lang w:val="en-US"/>
        </w:rPr>
        <w:t>5</w:t>
      </w:r>
      <w:r w:rsidR="002D3ADD">
        <w:rPr>
          <w:b/>
          <w:u w:val="single"/>
          <w:lang w:val="en-US"/>
        </w:rPr>
        <w:t>. State whether the following sentences are True (T) or False (F).</w:t>
      </w:r>
      <w:r w:rsidR="002305F0">
        <w:rPr>
          <w:b/>
          <w:color w:val="000000"/>
          <w:lang w:val="en-US"/>
        </w:rPr>
        <w:t xml:space="preserve">  </w:t>
      </w:r>
      <w:r w:rsidR="00E56649">
        <w:rPr>
          <w:b/>
          <w:color w:val="000000"/>
          <w:lang w:val="en-US"/>
        </w:rPr>
        <w:t>(</w:t>
      </w:r>
      <w:r w:rsidR="00A65A33">
        <w:rPr>
          <w:b/>
          <w:color w:val="000000"/>
          <w:lang w:val="en-US"/>
        </w:rPr>
        <w:t>10</w:t>
      </w:r>
      <w:r w:rsidRPr="007D620B">
        <w:rPr>
          <w:b/>
          <w:color w:val="000000"/>
          <w:lang w:val="en-US"/>
        </w:rPr>
        <w:t xml:space="preserve"> p.)</w:t>
      </w:r>
    </w:p>
    <w:p w:rsidR="00BF6BF1" w:rsidRDefault="00BF6BF1" w:rsidP="00BF6BF1">
      <w:pPr>
        <w:jc w:val="both"/>
        <w:rPr>
          <w:b/>
          <w:color w:val="000000"/>
          <w:u w:val="single"/>
          <w:lang w:val="en-US"/>
        </w:rPr>
      </w:pPr>
    </w:p>
    <w:p w:rsidR="00577E98" w:rsidRDefault="00C46C0C" w:rsidP="0028281C">
      <w:pPr>
        <w:jc w:val="both"/>
        <w:rPr>
          <w:lang w:eastAsia="el-GR"/>
        </w:rPr>
      </w:pPr>
      <w:r>
        <w:rPr>
          <w:lang w:eastAsia="el-GR"/>
        </w:rPr>
        <w:t xml:space="preserve">-- To </w:t>
      </w:r>
      <w:r w:rsidRPr="00C46C0C">
        <w:rPr>
          <w:b/>
          <w:i/>
          <w:lang w:eastAsia="el-GR"/>
        </w:rPr>
        <w:t xml:space="preserve">detune </w:t>
      </w:r>
      <w:r>
        <w:rPr>
          <w:lang w:eastAsia="el-GR"/>
        </w:rPr>
        <w:t>means to change the frequency (of an oscillatory system) away from a state of resonance.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>-- The viscous type damper consists of an inertia ring which is enclosed in a thin layer of silicon.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 xml:space="preserve">-- The piston skirt of a loop-scavenged engine is longer than that of a </w:t>
      </w:r>
      <w:proofErr w:type="spellStart"/>
      <w:r>
        <w:rPr>
          <w:lang w:eastAsia="el-GR"/>
        </w:rPr>
        <w:t>uniflow</w:t>
      </w:r>
      <w:proofErr w:type="spellEnd"/>
      <w:r>
        <w:rPr>
          <w:lang w:eastAsia="el-GR"/>
        </w:rPr>
        <w:t>-scavenged one.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>-- The data from the log book is never used as evidence in case of insurance claims arising after an accident.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>-- Amplitude is the smallest distance that a sound or radio wave vibrates.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>-- With supercharging, a large mass of air is supplied to the engine cylinder by blowing it under pressure.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>-- On a ship, the sources of vibration and/or noise are generally the propeller, the various diesel engines and even the waves at sea.</w:t>
      </w:r>
    </w:p>
    <w:p w:rsidR="00C46C0C" w:rsidRDefault="00C46C0C" w:rsidP="0028281C">
      <w:pPr>
        <w:jc w:val="both"/>
        <w:rPr>
          <w:lang w:eastAsia="el-GR"/>
        </w:rPr>
      </w:pPr>
      <w:r>
        <w:rPr>
          <w:lang w:eastAsia="el-GR"/>
        </w:rPr>
        <w:t xml:space="preserve">-- You must use only pencil to fill in the </w:t>
      </w:r>
      <w:r w:rsidR="00A65A33">
        <w:rPr>
          <w:lang w:eastAsia="el-GR"/>
        </w:rPr>
        <w:t>log book.</w:t>
      </w:r>
    </w:p>
    <w:p w:rsidR="00A65A33" w:rsidRDefault="00A65A33" w:rsidP="0028281C">
      <w:pPr>
        <w:jc w:val="both"/>
        <w:rPr>
          <w:lang w:eastAsia="el-GR"/>
        </w:rPr>
      </w:pPr>
      <w:r>
        <w:rPr>
          <w:lang w:eastAsia="el-GR"/>
        </w:rPr>
        <w:t>-- Scavenging is important because it affects the overall efficiency of the engine.</w:t>
      </w:r>
    </w:p>
    <w:p w:rsidR="00A65A33" w:rsidRPr="00A65A33" w:rsidRDefault="00A65A33" w:rsidP="0028281C">
      <w:pPr>
        <w:jc w:val="both"/>
        <w:rPr>
          <w:color w:val="FF0000"/>
          <w:u w:val="single"/>
        </w:rPr>
      </w:pPr>
      <w:r>
        <w:rPr>
          <w:lang w:eastAsia="el-GR"/>
        </w:rPr>
        <w:t xml:space="preserve">-- To </w:t>
      </w:r>
      <w:r>
        <w:rPr>
          <w:b/>
          <w:i/>
          <w:lang w:eastAsia="el-GR"/>
        </w:rPr>
        <w:t>damp</w:t>
      </w:r>
      <w:r>
        <w:rPr>
          <w:lang w:eastAsia="el-GR"/>
        </w:rPr>
        <w:t xml:space="preserve"> means to increase the amplitude of a sound source.</w:t>
      </w:r>
    </w:p>
    <w:p w:rsidR="00577E98" w:rsidRDefault="00577E98" w:rsidP="0028281C">
      <w:pPr>
        <w:jc w:val="both"/>
        <w:rPr>
          <w:b/>
          <w:color w:val="FF0000"/>
          <w:u w:val="single"/>
        </w:rPr>
      </w:pPr>
    </w:p>
    <w:p w:rsidR="00066D4C" w:rsidRPr="005205C3" w:rsidRDefault="00BF6BF1" w:rsidP="0028281C">
      <w:pPr>
        <w:jc w:val="both"/>
        <w:rPr>
          <w:b/>
        </w:rPr>
      </w:pPr>
      <w:r w:rsidRPr="005205C3">
        <w:rPr>
          <w:b/>
          <w:u w:val="single"/>
        </w:rPr>
        <w:t>6</w:t>
      </w:r>
      <w:r w:rsidR="00DD276F" w:rsidRPr="005205C3">
        <w:rPr>
          <w:b/>
          <w:u w:val="single"/>
        </w:rPr>
        <w:t xml:space="preserve">. </w:t>
      </w:r>
      <w:r w:rsidR="00AA4EE0" w:rsidRPr="005205C3">
        <w:rPr>
          <w:b/>
          <w:u w:val="single"/>
        </w:rPr>
        <w:t>Match the following words to their synonyms.</w:t>
      </w:r>
      <w:r w:rsidR="002D72EF" w:rsidRPr="005205C3">
        <w:rPr>
          <w:b/>
        </w:rPr>
        <w:t xml:space="preserve"> (</w:t>
      </w:r>
      <w:r w:rsidR="00B96467" w:rsidRPr="005205C3">
        <w:rPr>
          <w:b/>
        </w:rPr>
        <w:t>15</w:t>
      </w:r>
      <w:r w:rsidR="00020CD6" w:rsidRPr="005205C3">
        <w:rPr>
          <w:b/>
        </w:rPr>
        <w:t xml:space="preserve"> </w:t>
      </w:r>
      <w:r w:rsidR="002D72EF" w:rsidRPr="005205C3">
        <w:rPr>
          <w:b/>
        </w:rPr>
        <w:t>p.)</w:t>
      </w:r>
    </w:p>
    <w:p w:rsidR="00551795" w:rsidRDefault="00551795" w:rsidP="0028281C">
      <w:pPr>
        <w:jc w:val="both"/>
        <w:rPr>
          <w:b/>
        </w:rPr>
      </w:pPr>
    </w:p>
    <w:p w:rsidR="00C05430" w:rsidRDefault="00C05430" w:rsidP="0028281C">
      <w:pPr>
        <w:jc w:val="both"/>
        <w:rPr>
          <w:i/>
        </w:rPr>
      </w:pPr>
      <w:r>
        <w:rPr>
          <w:i/>
        </w:rPr>
        <w:t xml:space="preserve">breakdown   </w:t>
      </w:r>
      <w:r w:rsidR="00B96467">
        <w:rPr>
          <w:i/>
        </w:rPr>
        <w:t xml:space="preserve">   </w:t>
      </w:r>
      <w:r>
        <w:rPr>
          <w:i/>
        </w:rPr>
        <w:t xml:space="preserve">counteract  </w:t>
      </w:r>
      <w:r w:rsidR="00B96467">
        <w:rPr>
          <w:i/>
        </w:rPr>
        <w:t xml:space="preserve"> </w:t>
      </w:r>
      <w:r>
        <w:rPr>
          <w:i/>
        </w:rPr>
        <w:t xml:space="preserve"> </w:t>
      </w:r>
      <w:r w:rsidR="003A6E84">
        <w:rPr>
          <w:i/>
        </w:rPr>
        <w:t xml:space="preserve">  </w:t>
      </w:r>
      <w:r w:rsidR="00B96467">
        <w:rPr>
          <w:i/>
        </w:rPr>
        <w:t>fracture</w:t>
      </w:r>
      <w:r w:rsidR="003A6E84">
        <w:rPr>
          <w:i/>
        </w:rPr>
        <w:t xml:space="preserve">  </w:t>
      </w:r>
      <w:r>
        <w:rPr>
          <w:i/>
        </w:rPr>
        <w:t xml:space="preserve"> </w:t>
      </w:r>
      <w:r w:rsidR="00B96467">
        <w:rPr>
          <w:i/>
        </w:rPr>
        <w:t xml:space="preserve">  </w:t>
      </w:r>
      <w:r>
        <w:rPr>
          <w:i/>
        </w:rPr>
        <w:t xml:space="preserve"> </w:t>
      </w:r>
      <w:r w:rsidRPr="00551795">
        <w:rPr>
          <w:i/>
        </w:rPr>
        <w:t>cavity</w:t>
      </w:r>
      <w:r w:rsidRPr="00551795">
        <w:rPr>
          <w:i/>
          <w:color w:val="FF0000"/>
        </w:rPr>
        <w:t xml:space="preserve"> </w:t>
      </w:r>
      <w:r>
        <w:rPr>
          <w:i/>
        </w:rPr>
        <w:t xml:space="preserve"> </w:t>
      </w:r>
      <w:r w:rsidR="00B96467">
        <w:rPr>
          <w:i/>
        </w:rPr>
        <w:t xml:space="preserve"> </w:t>
      </w:r>
      <w:r>
        <w:rPr>
          <w:i/>
        </w:rPr>
        <w:t xml:space="preserve"> </w:t>
      </w:r>
      <w:r w:rsidR="003A6E84">
        <w:rPr>
          <w:i/>
        </w:rPr>
        <w:t xml:space="preserve">  </w:t>
      </w:r>
      <w:r w:rsidR="00B96467">
        <w:rPr>
          <w:i/>
        </w:rPr>
        <w:t>feasible</w:t>
      </w:r>
      <w:r w:rsidR="003A6E84">
        <w:rPr>
          <w:i/>
        </w:rPr>
        <w:t xml:space="preserve">  </w:t>
      </w:r>
      <w:r w:rsidR="00B96467">
        <w:rPr>
          <w:i/>
        </w:rPr>
        <w:t xml:space="preserve"> </w:t>
      </w:r>
      <w:r>
        <w:rPr>
          <w:i/>
        </w:rPr>
        <w:t xml:space="preserve">   near miss  </w:t>
      </w:r>
      <w:r w:rsidR="00B96467">
        <w:rPr>
          <w:i/>
        </w:rPr>
        <w:t xml:space="preserve"> </w:t>
      </w:r>
      <w:r w:rsidR="003A6E84">
        <w:rPr>
          <w:i/>
        </w:rPr>
        <w:t xml:space="preserve">   </w:t>
      </w:r>
      <w:r w:rsidR="00B96467">
        <w:rPr>
          <w:i/>
        </w:rPr>
        <w:t xml:space="preserve">attenuate </w:t>
      </w:r>
      <w:r w:rsidR="003A6E84">
        <w:rPr>
          <w:i/>
        </w:rPr>
        <w:t xml:space="preserve"> </w:t>
      </w:r>
      <w:r>
        <w:rPr>
          <w:i/>
        </w:rPr>
        <w:t xml:space="preserve">   resilient     </w:t>
      </w:r>
    </w:p>
    <w:p w:rsidR="00E03896" w:rsidRDefault="00E03896" w:rsidP="0028281C">
      <w:pPr>
        <w:jc w:val="both"/>
        <w:rPr>
          <w:i/>
        </w:rPr>
      </w:pPr>
    </w:p>
    <w:p w:rsidR="00C05430" w:rsidRDefault="00B96467" w:rsidP="0028281C">
      <w:pPr>
        <w:jc w:val="both"/>
        <w:rPr>
          <w:i/>
        </w:rPr>
      </w:pPr>
      <w:r>
        <w:rPr>
          <w:i/>
        </w:rPr>
        <w:t xml:space="preserve">deformation     </w:t>
      </w:r>
      <w:r w:rsidR="005827BD">
        <w:rPr>
          <w:i/>
        </w:rPr>
        <w:t xml:space="preserve">     </w:t>
      </w:r>
      <w:r w:rsidR="00C05430">
        <w:rPr>
          <w:i/>
        </w:rPr>
        <w:t xml:space="preserve">erratic  </w:t>
      </w:r>
      <w:r w:rsidR="003A6E84">
        <w:rPr>
          <w:i/>
        </w:rPr>
        <w:t xml:space="preserve">    </w:t>
      </w:r>
      <w:r w:rsidR="00C05430">
        <w:rPr>
          <w:i/>
        </w:rPr>
        <w:t xml:space="preserve">  </w:t>
      </w:r>
      <w:r w:rsidR="00551795">
        <w:rPr>
          <w:i/>
        </w:rPr>
        <w:t>align</w:t>
      </w:r>
      <w:r w:rsidR="00C05430">
        <w:rPr>
          <w:i/>
        </w:rPr>
        <w:t xml:space="preserve">  </w:t>
      </w:r>
      <w:r w:rsidR="00551795">
        <w:rPr>
          <w:i/>
        </w:rPr>
        <w:t xml:space="preserve"> </w:t>
      </w:r>
      <w:r w:rsidR="003A6E84">
        <w:rPr>
          <w:i/>
        </w:rPr>
        <w:t xml:space="preserve">   </w:t>
      </w:r>
      <w:r>
        <w:rPr>
          <w:i/>
        </w:rPr>
        <w:t>mandatory</w:t>
      </w:r>
      <w:r w:rsidR="003A6E84">
        <w:rPr>
          <w:i/>
        </w:rPr>
        <w:t xml:space="preserve"> </w:t>
      </w:r>
      <w:r>
        <w:rPr>
          <w:i/>
        </w:rPr>
        <w:t xml:space="preserve">   </w:t>
      </w:r>
      <w:r w:rsidR="00551795">
        <w:rPr>
          <w:i/>
        </w:rPr>
        <w:t xml:space="preserve"> </w:t>
      </w:r>
      <w:r w:rsidR="00C05430">
        <w:rPr>
          <w:i/>
        </w:rPr>
        <w:t xml:space="preserve">   slacken </w:t>
      </w:r>
      <w:r w:rsidR="003A6E84">
        <w:rPr>
          <w:i/>
        </w:rPr>
        <w:t xml:space="preserve">    </w:t>
      </w:r>
      <w:r w:rsidR="00C05430">
        <w:rPr>
          <w:i/>
        </w:rPr>
        <w:t xml:space="preserve">    aperture  </w:t>
      </w:r>
      <w:r w:rsidR="003A6E84">
        <w:rPr>
          <w:i/>
        </w:rPr>
        <w:t xml:space="preserve">    </w:t>
      </w:r>
      <w:r>
        <w:rPr>
          <w:i/>
        </w:rPr>
        <w:t xml:space="preserve"> </w:t>
      </w:r>
      <w:r w:rsidR="00C05430">
        <w:rPr>
          <w:i/>
        </w:rPr>
        <w:t xml:space="preserve"> hazard</w:t>
      </w:r>
    </w:p>
    <w:p w:rsidR="00C05430" w:rsidRPr="00557869" w:rsidRDefault="00C05430" w:rsidP="0028281C">
      <w:pPr>
        <w:jc w:val="both"/>
        <w:rPr>
          <w:i/>
        </w:rPr>
      </w:pPr>
    </w:p>
    <w:p w:rsidR="00C05430" w:rsidRDefault="00C05430" w:rsidP="0028281C">
      <w:pPr>
        <w:jc w:val="both"/>
      </w:pPr>
      <w:r>
        <w:t>-- danger:</w:t>
      </w:r>
    </w:p>
    <w:p w:rsidR="00C05430" w:rsidRDefault="00C05430" w:rsidP="0028281C">
      <w:pPr>
        <w:jc w:val="both"/>
      </w:pPr>
      <w:r>
        <w:t>-- a narrowly avoided accident:</w:t>
      </w:r>
    </w:p>
    <w:p w:rsidR="00B96467" w:rsidRPr="00557869" w:rsidRDefault="00B96467" w:rsidP="0028281C">
      <w:pPr>
        <w:jc w:val="both"/>
      </w:pPr>
      <w:r>
        <w:t>-- reduce:</w:t>
      </w:r>
    </w:p>
    <w:p w:rsidR="00B63514" w:rsidRDefault="002B0FDE" w:rsidP="0028281C">
      <w:pPr>
        <w:jc w:val="both"/>
      </w:pPr>
      <w:r w:rsidRPr="00557869">
        <w:t>-- not regular, unpredictable</w:t>
      </w:r>
      <w:r w:rsidR="00B63514" w:rsidRPr="00557869">
        <w:t>:</w:t>
      </w:r>
    </w:p>
    <w:p w:rsidR="00B96467" w:rsidRPr="00557869" w:rsidRDefault="00B96467" w:rsidP="0028281C">
      <w:pPr>
        <w:jc w:val="both"/>
      </w:pPr>
      <w:r>
        <w:t>-- breakage:</w:t>
      </w:r>
    </w:p>
    <w:p w:rsidR="00B63514" w:rsidRPr="00557869" w:rsidRDefault="00C05430" w:rsidP="0028281C">
      <w:pPr>
        <w:jc w:val="both"/>
      </w:pPr>
      <w:r>
        <w:t>-- an opening, hole or gap</w:t>
      </w:r>
      <w:r w:rsidR="00B63514" w:rsidRPr="00557869">
        <w:t>:</w:t>
      </w:r>
    </w:p>
    <w:p w:rsidR="00B63514" w:rsidRDefault="00C05430" w:rsidP="0028281C">
      <w:pPr>
        <w:jc w:val="both"/>
      </w:pPr>
      <w:r>
        <w:t>-- balance with an equal force so as to make ineffective</w:t>
      </w:r>
      <w:r w:rsidR="00B63514" w:rsidRPr="00557869">
        <w:t>:</w:t>
      </w:r>
    </w:p>
    <w:p w:rsidR="00B96467" w:rsidRDefault="00B96467" w:rsidP="0028281C">
      <w:pPr>
        <w:jc w:val="both"/>
      </w:pPr>
      <w:r>
        <w:t>-- obligatory:</w:t>
      </w:r>
    </w:p>
    <w:p w:rsidR="00096B40" w:rsidRPr="00557869" w:rsidRDefault="00096B40" w:rsidP="0028281C">
      <w:pPr>
        <w:jc w:val="both"/>
      </w:pPr>
      <w:r w:rsidRPr="00557869">
        <w:t>-- able to return to an original shape after being pushed, stretched, bent, etc</w:t>
      </w:r>
      <w:r>
        <w:t>:</w:t>
      </w:r>
    </w:p>
    <w:p w:rsidR="00B63514" w:rsidRDefault="008F4C86" w:rsidP="0028281C">
      <w:pPr>
        <w:jc w:val="both"/>
      </w:pPr>
      <w:r>
        <w:t>-- loosen</w:t>
      </w:r>
      <w:r w:rsidR="00B63514" w:rsidRPr="00557869">
        <w:t>:</w:t>
      </w:r>
    </w:p>
    <w:p w:rsidR="00B96467" w:rsidRDefault="00B96467" w:rsidP="0028281C">
      <w:pPr>
        <w:jc w:val="both"/>
      </w:pPr>
      <w:r>
        <w:t>-- change of shape:</w:t>
      </w:r>
    </w:p>
    <w:p w:rsidR="003A6E84" w:rsidRPr="00557869" w:rsidRDefault="003A6E84" w:rsidP="0028281C">
      <w:pPr>
        <w:jc w:val="both"/>
      </w:pPr>
      <w:r>
        <w:t>-- failure (of engine):</w:t>
      </w:r>
    </w:p>
    <w:p w:rsidR="00B63514" w:rsidRPr="00557869" w:rsidRDefault="008F4C86" w:rsidP="0028281C">
      <w:pPr>
        <w:jc w:val="both"/>
      </w:pPr>
      <w:r>
        <w:t>-- an empty space within a solid object, or between two surfaces</w:t>
      </w:r>
      <w:r w:rsidR="00B63514" w:rsidRPr="00557869">
        <w:t>:</w:t>
      </w:r>
    </w:p>
    <w:p w:rsidR="00B63514" w:rsidRDefault="00551795" w:rsidP="0028281C">
      <w:pPr>
        <w:jc w:val="both"/>
      </w:pPr>
      <w:r>
        <w:t>-- arrange in a straight line</w:t>
      </w:r>
      <w:r w:rsidR="00B63514" w:rsidRPr="00557869">
        <w:t>:</w:t>
      </w:r>
    </w:p>
    <w:p w:rsidR="00B96467" w:rsidRPr="00557869" w:rsidRDefault="00B96467" w:rsidP="0028281C">
      <w:pPr>
        <w:jc w:val="both"/>
      </w:pPr>
      <w:r>
        <w:t>-- able and possible to be done:</w:t>
      </w:r>
    </w:p>
    <w:p w:rsidR="00B96467" w:rsidRDefault="00B96467" w:rsidP="0028281C">
      <w:pPr>
        <w:jc w:val="both"/>
        <w:rPr>
          <w:lang w:val="en-US"/>
        </w:rPr>
      </w:pPr>
    </w:p>
    <w:p w:rsidR="00751335" w:rsidRPr="00557869" w:rsidRDefault="00BF6BF1" w:rsidP="0028281C">
      <w:pPr>
        <w:jc w:val="both"/>
        <w:rPr>
          <w:b/>
          <w:lang w:val="en-US"/>
        </w:rPr>
      </w:pPr>
      <w:r>
        <w:rPr>
          <w:b/>
          <w:u w:val="single"/>
          <w:lang w:val="en-US"/>
        </w:rPr>
        <w:t>7</w:t>
      </w:r>
      <w:r w:rsidR="00DD276F">
        <w:rPr>
          <w:b/>
          <w:u w:val="single"/>
          <w:lang w:val="en-US"/>
        </w:rPr>
        <w:t xml:space="preserve">. </w:t>
      </w:r>
      <w:r w:rsidR="00751335" w:rsidRPr="00557869">
        <w:rPr>
          <w:b/>
          <w:u w:val="single"/>
          <w:lang w:val="en-US"/>
        </w:rPr>
        <w:t>Match the words to make appropriate collocations.</w:t>
      </w:r>
      <w:r w:rsidR="00A65A33">
        <w:rPr>
          <w:b/>
          <w:lang w:val="en-US"/>
        </w:rPr>
        <w:t xml:space="preserve">     (10</w:t>
      </w:r>
      <w:r w:rsidR="00751335" w:rsidRPr="00557869">
        <w:rPr>
          <w:b/>
          <w:lang w:val="en-US"/>
        </w:rPr>
        <w:t xml:space="preserve"> p.)</w:t>
      </w:r>
    </w:p>
    <w:p w:rsidR="00E77115" w:rsidRPr="00557869" w:rsidRDefault="00E77115" w:rsidP="0028281C">
      <w:pPr>
        <w:jc w:val="both"/>
        <w:rPr>
          <w:b/>
          <w:lang w:val="en-US"/>
        </w:rPr>
      </w:pPr>
    </w:p>
    <w:p w:rsidR="00E23758" w:rsidRPr="00710134" w:rsidRDefault="002D3ADD" w:rsidP="0028281C">
      <w:pPr>
        <w:jc w:val="both"/>
        <w:rPr>
          <w:lang w:val="en-US"/>
        </w:rPr>
      </w:pPr>
      <w:r>
        <w:rPr>
          <w:lang w:val="en-US"/>
        </w:rPr>
        <w:t>-- running.......</w:t>
      </w:r>
      <w:r w:rsidR="002C692F" w:rsidRPr="00710134">
        <w:rPr>
          <w:lang w:val="en-US"/>
        </w:rPr>
        <w:t>..............</w:t>
      </w:r>
      <w:r w:rsidR="00DE0D52">
        <w:rPr>
          <w:lang w:val="en-US"/>
        </w:rPr>
        <w:t xml:space="preserve">..........................     </w:t>
      </w:r>
      <w:r w:rsidR="002C692F" w:rsidRPr="00710134">
        <w:rPr>
          <w:lang w:val="en-US"/>
        </w:rPr>
        <w:t>inspection</w:t>
      </w:r>
    </w:p>
    <w:p w:rsidR="002C692F" w:rsidRPr="00710134" w:rsidRDefault="00710134" w:rsidP="0028281C">
      <w:pPr>
        <w:jc w:val="both"/>
        <w:rPr>
          <w:lang w:val="en-US"/>
        </w:rPr>
      </w:pPr>
      <w:r w:rsidRPr="00710134">
        <w:rPr>
          <w:lang w:val="en-US"/>
        </w:rPr>
        <w:t>-- flexible....</w:t>
      </w:r>
      <w:r w:rsidR="002C692F" w:rsidRPr="00710134">
        <w:rPr>
          <w:lang w:val="en-US"/>
        </w:rPr>
        <w:t>........................</w:t>
      </w:r>
      <w:r w:rsidRPr="00710134">
        <w:rPr>
          <w:lang w:val="en-US"/>
        </w:rPr>
        <w:t>...................     temperature</w:t>
      </w:r>
    </w:p>
    <w:p w:rsidR="002C692F" w:rsidRPr="00710134" w:rsidRDefault="00710134" w:rsidP="0028281C">
      <w:pPr>
        <w:jc w:val="both"/>
        <w:rPr>
          <w:lang w:val="en-US"/>
        </w:rPr>
      </w:pPr>
      <w:r w:rsidRPr="00710134">
        <w:rPr>
          <w:lang w:val="en-US"/>
        </w:rPr>
        <w:t>-- scavenge air</w:t>
      </w:r>
      <w:r w:rsidR="002C692F" w:rsidRPr="00710134">
        <w:rPr>
          <w:lang w:val="en-US"/>
        </w:rPr>
        <w:t>................</w:t>
      </w:r>
      <w:r w:rsidRPr="00710134">
        <w:rPr>
          <w:lang w:val="en-US"/>
        </w:rPr>
        <w:t>.......................</w:t>
      </w:r>
      <w:r w:rsidR="002D3ADD">
        <w:rPr>
          <w:lang w:val="en-US"/>
        </w:rPr>
        <w:t xml:space="preserve">      seizure</w:t>
      </w:r>
    </w:p>
    <w:p w:rsidR="002C692F" w:rsidRPr="00710134" w:rsidRDefault="002C692F" w:rsidP="0028281C">
      <w:pPr>
        <w:jc w:val="both"/>
        <w:rPr>
          <w:lang w:val="en-US"/>
        </w:rPr>
      </w:pPr>
      <w:r w:rsidRPr="00710134">
        <w:rPr>
          <w:lang w:val="en-US"/>
        </w:rPr>
        <w:t>-- PSC.................................</w:t>
      </w:r>
      <w:r w:rsidR="00710134" w:rsidRPr="00710134">
        <w:rPr>
          <w:lang w:val="en-US"/>
        </w:rPr>
        <w:t>..................      coupling</w:t>
      </w:r>
    </w:p>
    <w:p w:rsidR="002C692F" w:rsidRPr="00710134" w:rsidRDefault="002D3ADD" w:rsidP="0028281C">
      <w:pPr>
        <w:jc w:val="both"/>
        <w:rPr>
          <w:lang w:val="en-US"/>
        </w:rPr>
      </w:pPr>
      <w:r>
        <w:rPr>
          <w:lang w:val="en-US"/>
        </w:rPr>
        <w:t>-- piston..</w:t>
      </w:r>
      <w:r w:rsidR="002C692F" w:rsidRPr="00710134">
        <w:rPr>
          <w:lang w:val="en-US"/>
        </w:rPr>
        <w:t>...........................</w:t>
      </w:r>
      <w:r w:rsidR="00710134" w:rsidRPr="00710134">
        <w:rPr>
          <w:lang w:val="en-US"/>
        </w:rPr>
        <w:t>...................      pressure</w:t>
      </w:r>
    </w:p>
    <w:p w:rsidR="002C692F" w:rsidRPr="00710134" w:rsidRDefault="002D3ADD" w:rsidP="0028281C">
      <w:pPr>
        <w:jc w:val="both"/>
        <w:rPr>
          <w:lang w:val="en-US"/>
        </w:rPr>
      </w:pPr>
      <w:r>
        <w:rPr>
          <w:lang w:val="en-US"/>
        </w:rPr>
        <w:t>-- tank....</w:t>
      </w:r>
      <w:r w:rsidR="002C692F" w:rsidRPr="00710134">
        <w:rPr>
          <w:lang w:val="en-US"/>
        </w:rPr>
        <w:t xml:space="preserve">...............................................      </w:t>
      </w:r>
      <w:r>
        <w:rPr>
          <w:lang w:val="en-US"/>
        </w:rPr>
        <w:t>hours</w:t>
      </w:r>
    </w:p>
    <w:p w:rsidR="002C692F" w:rsidRPr="00710134" w:rsidRDefault="002D3ADD" w:rsidP="0028281C">
      <w:pPr>
        <w:jc w:val="both"/>
        <w:rPr>
          <w:lang w:val="en-US"/>
        </w:rPr>
      </w:pPr>
      <w:r>
        <w:rPr>
          <w:lang w:val="en-US"/>
        </w:rPr>
        <w:t>-- bridge</w:t>
      </w:r>
      <w:r w:rsidR="002C692F" w:rsidRPr="00710134">
        <w:rPr>
          <w:lang w:val="en-US"/>
        </w:rPr>
        <w:t>..................................</w:t>
      </w:r>
      <w:r>
        <w:rPr>
          <w:lang w:val="en-US"/>
        </w:rPr>
        <w:t xml:space="preserve">.................   </w:t>
      </w:r>
      <w:r w:rsidR="00710134" w:rsidRPr="00710134">
        <w:rPr>
          <w:lang w:val="en-US"/>
        </w:rPr>
        <w:t>disposal</w:t>
      </w:r>
    </w:p>
    <w:p w:rsidR="002C692F" w:rsidRPr="00710134" w:rsidRDefault="00710134" w:rsidP="0028281C">
      <w:pPr>
        <w:jc w:val="both"/>
        <w:rPr>
          <w:lang w:val="en-US"/>
        </w:rPr>
      </w:pPr>
      <w:r w:rsidRPr="00710134">
        <w:rPr>
          <w:lang w:val="en-US"/>
        </w:rPr>
        <w:t>-- air bottle</w:t>
      </w:r>
      <w:r w:rsidR="002C692F" w:rsidRPr="00710134">
        <w:rPr>
          <w:lang w:val="en-US"/>
        </w:rPr>
        <w:t>..................</w:t>
      </w:r>
      <w:r w:rsidR="00DE0D52">
        <w:rPr>
          <w:lang w:val="en-US"/>
        </w:rPr>
        <w:t xml:space="preserve">...........................     </w:t>
      </w:r>
      <w:r w:rsidRPr="00710134">
        <w:rPr>
          <w:lang w:val="en-US"/>
        </w:rPr>
        <w:t>of machinery</w:t>
      </w:r>
    </w:p>
    <w:p w:rsidR="002C692F" w:rsidRPr="00710134" w:rsidRDefault="00710134" w:rsidP="0028281C">
      <w:pPr>
        <w:jc w:val="both"/>
        <w:rPr>
          <w:lang w:val="en-US"/>
        </w:rPr>
      </w:pPr>
      <w:r w:rsidRPr="00710134">
        <w:rPr>
          <w:lang w:val="en-US"/>
        </w:rPr>
        <w:t>-- fatigue</w:t>
      </w:r>
      <w:r w:rsidR="002C692F" w:rsidRPr="00710134">
        <w:rPr>
          <w:lang w:val="en-US"/>
        </w:rPr>
        <w:t>..............................</w:t>
      </w:r>
      <w:r w:rsidR="00DE0D52">
        <w:rPr>
          <w:lang w:val="en-US"/>
        </w:rPr>
        <w:t xml:space="preserve">..................     </w:t>
      </w:r>
      <w:r w:rsidR="002D3ADD">
        <w:rPr>
          <w:lang w:val="en-US"/>
        </w:rPr>
        <w:t>sounding</w:t>
      </w:r>
    </w:p>
    <w:p w:rsidR="00383B6C" w:rsidRPr="00674635" w:rsidRDefault="00710134" w:rsidP="00674635">
      <w:pPr>
        <w:jc w:val="both"/>
        <w:rPr>
          <w:lang w:val="en-US"/>
        </w:rPr>
      </w:pPr>
      <w:r w:rsidRPr="00710134">
        <w:rPr>
          <w:lang w:val="en-US"/>
        </w:rPr>
        <w:t>-- garbage</w:t>
      </w:r>
      <w:r w:rsidR="002C692F" w:rsidRPr="00710134">
        <w:rPr>
          <w:lang w:val="en-US"/>
        </w:rPr>
        <w:t>...................</w:t>
      </w:r>
      <w:r w:rsidRPr="00710134">
        <w:rPr>
          <w:lang w:val="en-US"/>
        </w:rPr>
        <w:t>...........................</w:t>
      </w:r>
      <w:r w:rsidR="002C692F" w:rsidRPr="00710134">
        <w:rPr>
          <w:lang w:val="en-US"/>
        </w:rPr>
        <w:t xml:space="preserve">    </w:t>
      </w:r>
      <w:r w:rsidR="00DE0D52">
        <w:rPr>
          <w:lang w:val="en-US"/>
        </w:rPr>
        <w:t xml:space="preserve">  </w:t>
      </w:r>
      <w:r w:rsidR="002D3ADD">
        <w:rPr>
          <w:lang w:val="en-US"/>
        </w:rPr>
        <w:t>wing</w:t>
      </w:r>
    </w:p>
    <w:p w:rsidR="00383B6C" w:rsidRPr="00557869" w:rsidRDefault="00383B6C" w:rsidP="0028281C">
      <w:pPr>
        <w:spacing w:line="360" w:lineRule="auto"/>
        <w:jc w:val="both"/>
        <w:rPr>
          <w:b/>
        </w:rPr>
      </w:pPr>
    </w:p>
    <w:p w:rsidR="00254C95" w:rsidRPr="00FB0B64" w:rsidRDefault="00980F66" w:rsidP="0028281C">
      <w:pPr>
        <w:spacing w:line="360" w:lineRule="auto"/>
        <w:jc w:val="center"/>
        <w:rPr>
          <w:rFonts w:ascii="Lucida Calligraphy" w:hAnsi="Lucida Calligraphy"/>
          <w:b/>
        </w:rPr>
      </w:pPr>
      <w:r w:rsidRPr="00FB0B64">
        <w:rPr>
          <w:rFonts w:ascii="Lucida Calligraphy" w:hAnsi="Lucida Calligraphy"/>
          <w:b/>
        </w:rPr>
        <w:t>GOOD LUCK!!!</w:t>
      </w:r>
    </w:p>
    <w:sectPr w:rsidR="00254C95" w:rsidRPr="00FB0B64" w:rsidSect="00400D44">
      <w:headerReference w:type="even" r:id="rId8"/>
      <w:headerReference w:type="default" r:id="rId9"/>
      <w:pgSz w:w="11906" w:h="16838"/>
      <w:pgMar w:top="719" w:right="1286" w:bottom="89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6F4" w:rsidRDefault="001926F4">
      <w:r>
        <w:separator/>
      </w:r>
    </w:p>
  </w:endnote>
  <w:endnote w:type="continuationSeparator" w:id="0">
    <w:p w:rsidR="001926F4" w:rsidRDefault="00192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6F4" w:rsidRDefault="001926F4">
      <w:r>
        <w:separator/>
      </w:r>
    </w:p>
  </w:footnote>
  <w:footnote w:type="continuationSeparator" w:id="0">
    <w:p w:rsidR="001926F4" w:rsidRDefault="00192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63" w:rsidRDefault="00A44F79" w:rsidP="00AB31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D05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D0563" w:rsidRDefault="005D0563" w:rsidP="003C010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63" w:rsidRDefault="00A44F79" w:rsidP="00AB31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D056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0B64">
      <w:rPr>
        <w:rStyle w:val="a4"/>
        <w:noProof/>
      </w:rPr>
      <w:t>3</w:t>
    </w:r>
    <w:r>
      <w:rPr>
        <w:rStyle w:val="a4"/>
      </w:rPr>
      <w:fldChar w:fldCharType="end"/>
    </w:r>
  </w:p>
  <w:p w:rsidR="005D0563" w:rsidRDefault="005D0563" w:rsidP="003C010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79A4"/>
    <w:multiLevelType w:val="hybridMultilevel"/>
    <w:tmpl w:val="DB68AED8"/>
    <w:lvl w:ilvl="0" w:tplc="7022598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071AE3"/>
    <w:multiLevelType w:val="hybridMultilevel"/>
    <w:tmpl w:val="54547DAE"/>
    <w:lvl w:ilvl="0" w:tplc="75781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24605"/>
    <w:multiLevelType w:val="hybridMultilevel"/>
    <w:tmpl w:val="8AA0C7BC"/>
    <w:lvl w:ilvl="0" w:tplc="0408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">
    <w:nsid w:val="3ACF53ED"/>
    <w:multiLevelType w:val="hybridMultilevel"/>
    <w:tmpl w:val="390835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47F09"/>
    <w:multiLevelType w:val="hybridMultilevel"/>
    <w:tmpl w:val="197E5750"/>
    <w:lvl w:ilvl="0" w:tplc="04080001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5">
    <w:nsid w:val="700415F7"/>
    <w:multiLevelType w:val="hybridMultilevel"/>
    <w:tmpl w:val="B0DA0EB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44876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01D3C"/>
    <w:rsid w:val="00002D67"/>
    <w:rsid w:val="0001126F"/>
    <w:rsid w:val="00011B75"/>
    <w:rsid w:val="000128CE"/>
    <w:rsid w:val="00012E33"/>
    <w:rsid w:val="00020CD6"/>
    <w:rsid w:val="0002659A"/>
    <w:rsid w:val="000426ED"/>
    <w:rsid w:val="00042927"/>
    <w:rsid w:val="00043DAA"/>
    <w:rsid w:val="000448BC"/>
    <w:rsid w:val="00051FBB"/>
    <w:rsid w:val="00053C45"/>
    <w:rsid w:val="00055FBB"/>
    <w:rsid w:val="0006305D"/>
    <w:rsid w:val="000652C6"/>
    <w:rsid w:val="00066D4C"/>
    <w:rsid w:val="00067433"/>
    <w:rsid w:val="000712BE"/>
    <w:rsid w:val="000740D7"/>
    <w:rsid w:val="00074A83"/>
    <w:rsid w:val="00083A8A"/>
    <w:rsid w:val="00086B1F"/>
    <w:rsid w:val="00087B4D"/>
    <w:rsid w:val="00096B40"/>
    <w:rsid w:val="000A78A8"/>
    <w:rsid w:val="000B0C01"/>
    <w:rsid w:val="000B2E1B"/>
    <w:rsid w:val="000B4238"/>
    <w:rsid w:val="000B49BD"/>
    <w:rsid w:val="000B6968"/>
    <w:rsid w:val="000B756E"/>
    <w:rsid w:val="000B799F"/>
    <w:rsid w:val="000C0875"/>
    <w:rsid w:val="000C2E4B"/>
    <w:rsid w:val="000E318B"/>
    <w:rsid w:val="000E4052"/>
    <w:rsid w:val="000E4E3E"/>
    <w:rsid w:val="000F22D9"/>
    <w:rsid w:val="000F30D1"/>
    <w:rsid w:val="000F5F6F"/>
    <w:rsid w:val="0010242A"/>
    <w:rsid w:val="00105311"/>
    <w:rsid w:val="00106346"/>
    <w:rsid w:val="00107260"/>
    <w:rsid w:val="00110F51"/>
    <w:rsid w:val="001149F3"/>
    <w:rsid w:val="001234D0"/>
    <w:rsid w:val="00126212"/>
    <w:rsid w:val="00126E9A"/>
    <w:rsid w:val="00133960"/>
    <w:rsid w:val="0014780B"/>
    <w:rsid w:val="00164EF2"/>
    <w:rsid w:val="00170888"/>
    <w:rsid w:val="00174358"/>
    <w:rsid w:val="00183C98"/>
    <w:rsid w:val="001926F4"/>
    <w:rsid w:val="0019288D"/>
    <w:rsid w:val="00195875"/>
    <w:rsid w:val="001B012C"/>
    <w:rsid w:val="001C67BD"/>
    <w:rsid w:val="001D2A65"/>
    <w:rsid w:val="001D3286"/>
    <w:rsid w:val="001E0DB2"/>
    <w:rsid w:val="001E1A9B"/>
    <w:rsid w:val="001E1AA4"/>
    <w:rsid w:val="001E4066"/>
    <w:rsid w:val="001E6363"/>
    <w:rsid w:val="001E7680"/>
    <w:rsid w:val="001F2EB5"/>
    <w:rsid w:val="001F3E9C"/>
    <w:rsid w:val="001F3F39"/>
    <w:rsid w:val="00200026"/>
    <w:rsid w:val="00205250"/>
    <w:rsid w:val="00205609"/>
    <w:rsid w:val="00206504"/>
    <w:rsid w:val="0020772C"/>
    <w:rsid w:val="00210713"/>
    <w:rsid w:val="00213691"/>
    <w:rsid w:val="00214A6E"/>
    <w:rsid w:val="00216C70"/>
    <w:rsid w:val="0022125B"/>
    <w:rsid w:val="002226C8"/>
    <w:rsid w:val="00225B49"/>
    <w:rsid w:val="00225F84"/>
    <w:rsid w:val="00226B56"/>
    <w:rsid w:val="00227270"/>
    <w:rsid w:val="002305F0"/>
    <w:rsid w:val="00240799"/>
    <w:rsid w:val="002425B8"/>
    <w:rsid w:val="00245792"/>
    <w:rsid w:val="00245B65"/>
    <w:rsid w:val="00247BC9"/>
    <w:rsid w:val="00252BEB"/>
    <w:rsid w:val="00252E1E"/>
    <w:rsid w:val="00254C95"/>
    <w:rsid w:val="002612D6"/>
    <w:rsid w:val="002642D0"/>
    <w:rsid w:val="002678C6"/>
    <w:rsid w:val="0028281C"/>
    <w:rsid w:val="00291CF6"/>
    <w:rsid w:val="002A66EE"/>
    <w:rsid w:val="002A7AD5"/>
    <w:rsid w:val="002B0FDE"/>
    <w:rsid w:val="002B14B3"/>
    <w:rsid w:val="002B2AFA"/>
    <w:rsid w:val="002B48C1"/>
    <w:rsid w:val="002B5991"/>
    <w:rsid w:val="002B7D80"/>
    <w:rsid w:val="002C07B4"/>
    <w:rsid w:val="002C123B"/>
    <w:rsid w:val="002C2228"/>
    <w:rsid w:val="002C692F"/>
    <w:rsid w:val="002D0180"/>
    <w:rsid w:val="002D2101"/>
    <w:rsid w:val="002D23CC"/>
    <w:rsid w:val="002D3ADD"/>
    <w:rsid w:val="002D437E"/>
    <w:rsid w:val="002D4690"/>
    <w:rsid w:val="002D4DFB"/>
    <w:rsid w:val="002D72EF"/>
    <w:rsid w:val="002D7FC6"/>
    <w:rsid w:val="002E432E"/>
    <w:rsid w:val="002E640F"/>
    <w:rsid w:val="002E78F5"/>
    <w:rsid w:val="002F502B"/>
    <w:rsid w:val="00300E1E"/>
    <w:rsid w:val="0030174B"/>
    <w:rsid w:val="00320475"/>
    <w:rsid w:val="00321D2C"/>
    <w:rsid w:val="00322831"/>
    <w:rsid w:val="003240DE"/>
    <w:rsid w:val="00324F7C"/>
    <w:rsid w:val="0032682F"/>
    <w:rsid w:val="00343632"/>
    <w:rsid w:val="00350E11"/>
    <w:rsid w:val="00351912"/>
    <w:rsid w:val="0035527D"/>
    <w:rsid w:val="003622B1"/>
    <w:rsid w:val="00363D38"/>
    <w:rsid w:val="00371D5E"/>
    <w:rsid w:val="00374E7C"/>
    <w:rsid w:val="00383B6C"/>
    <w:rsid w:val="00384051"/>
    <w:rsid w:val="00384BD5"/>
    <w:rsid w:val="00387D75"/>
    <w:rsid w:val="00387FDF"/>
    <w:rsid w:val="00390DC3"/>
    <w:rsid w:val="00391BE9"/>
    <w:rsid w:val="00393E90"/>
    <w:rsid w:val="00393FB6"/>
    <w:rsid w:val="00396671"/>
    <w:rsid w:val="00397AC6"/>
    <w:rsid w:val="003A1ABF"/>
    <w:rsid w:val="003A1AEE"/>
    <w:rsid w:val="003A6E84"/>
    <w:rsid w:val="003A7314"/>
    <w:rsid w:val="003B1437"/>
    <w:rsid w:val="003B3701"/>
    <w:rsid w:val="003B3EE1"/>
    <w:rsid w:val="003C0101"/>
    <w:rsid w:val="003C3265"/>
    <w:rsid w:val="003C594D"/>
    <w:rsid w:val="003D2342"/>
    <w:rsid w:val="003D4F20"/>
    <w:rsid w:val="003D76F5"/>
    <w:rsid w:val="003E14B6"/>
    <w:rsid w:val="003E2290"/>
    <w:rsid w:val="003E56A6"/>
    <w:rsid w:val="003F2790"/>
    <w:rsid w:val="00400D44"/>
    <w:rsid w:val="00405137"/>
    <w:rsid w:val="00406971"/>
    <w:rsid w:val="00414B04"/>
    <w:rsid w:val="00415010"/>
    <w:rsid w:val="00415A84"/>
    <w:rsid w:val="004160D9"/>
    <w:rsid w:val="00417B8E"/>
    <w:rsid w:val="00426F84"/>
    <w:rsid w:val="00433336"/>
    <w:rsid w:val="00434569"/>
    <w:rsid w:val="00437A77"/>
    <w:rsid w:val="004510D7"/>
    <w:rsid w:val="004528FF"/>
    <w:rsid w:val="00461C0F"/>
    <w:rsid w:val="00472367"/>
    <w:rsid w:val="004749AB"/>
    <w:rsid w:val="004803E6"/>
    <w:rsid w:val="0048724C"/>
    <w:rsid w:val="004910CE"/>
    <w:rsid w:val="004A3BFC"/>
    <w:rsid w:val="004B2E3C"/>
    <w:rsid w:val="004B3089"/>
    <w:rsid w:val="004B3F18"/>
    <w:rsid w:val="004D056A"/>
    <w:rsid w:val="004E3542"/>
    <w:rsid w:val="004E36B5"/>
    <w:rsid w:val="004E6074"/>
    <w:rsid w:val="004E6D6A"/>
    <w:rsid w:val="004F56B8"/>
    <w:rsid w:val="005015A4"/>
    <w:rsid w:val="00504303"/>
    <w:rsid w:val="005077D5"/>
    <w:rsid w:val="00511CBE"/>
    <w:rsid w:val="00514BE9"/>
    <w:rsid w:val="00514EDA"/>
    <w:rsid w:val="005205C3"/>
    <w:rsid w:val="00524C24"/>
    <w:rsid w:val="00540FA3"/>
    <w:rsid w:val="00544B69"/>
    <w:rsid w:val="00546646"/>
    <w:rsid w:val="005466EB"/>
    <w:rsid w:val="0055101B"/>
    <w:rsid w:val="0055143B"/>
    <w:rsid w:val="00551795"/>
    <w:rsid w:val="00553E89"/>
    <w:rsid w:val="00554B25"/>
    <w:rsid w:val="00557869"/>
    <w:rsid w:val="00564209"/>
    <w:rsid w:val="00564785"/>
    <w:rsid w:val="00570DAB"/>
    <w:rsid w:val="00573C8E"/>
    <w:rsid w:val="005752CD"/>
    <w:rsid w:val="00577E98"/>
    <w:rsid w:val="005827BD"/>
    <w:rsid w:val="0058327C"/>
    <w:rsid w:val="00586889"/>
    <w:rsid w:val="00587DD4"/>
    <w:rsid w:val="00592E80"/>
    <w:rsid w:val="00594AF4"/>
    <w:rsid w:val="005A2CDC"/>
    <w:rsid w:val="005A65A8"/>
    <w:rsid w:val="005B09DB"/>
    <w:rsid w:val="005C1CB8"/>
    <w:rsid w:val="005D0563"/>
    <w:rsid w:val="005D7321"/>
    <w:rsid w:val="005D7AC6"/>
    <w:rsid w:val="005E144C"/>
    <w:rsid w:val="005F4DE3"/>
    <w:rsid w:val="005F5E68"/>
    <w:rsid w:val="005F71A7"/>
    <w:rsid w:val="006015C3"/>
    <w:rsid w:val="00601D3C"/>
    <w:rsid w:val="00605417"/>
    <w:rsid w:val="00641115"/>
    <w:rsid w:val="00641680"/>
    <w:rsid w:val="0065492D"/>
    <w:rsid w:val="00660501"/>
    <w:rsid w:val="00666680"/>
    <w:rsid w:val="00667EF6"/>
    <w:rsid w:val="00674635"/>
    <w:rsid w:val="00677DC0"/>
    <w:rsid w:val="00696065"/>
    <w:rsid w:val="006B18B4"/>
    <w:rsid w:val="006B37CF"/>
    <w:rsid w:val="006C1A7C"/>
    <w:rsid w:val="006C45FD"/>
    <w:rsid w:val="006D17A3"/>
    <w:rsid w:val="006D3896"/>
    <w:rsid w:val="006E048D"/>
    <w:rsid w:val="006E1296"/>
    <w:rsid w:val="006E12D1"/>
    <w:rsid w:val="006E6DF0"/>
    <w:rsid w:val="006E76ED"/>
    <w:rsid w:val="006F0D8A"/>
    <w:rsid w:val="006F6284"/>
    <w:rsid w:val="00710134"/>
    <w:rsid w:val="00711B4A"/>
    <w:rsid w:val="00713801"/>
    <w:rsid w:val="00715D61"/>
    <w:rsid w:val="00735F77"/>
    <w:rsid w:val="00746797"/>
    <w:rsid w:val="0075030D"/>
    <w:rsid w:val="0075084F"/>
    <w:rsid w:val="00751335"/>
    <w:rsid w:val="00753C3B"/>
    <w:rsid w:val="00754A9F"/>
    <w:rsid w:val="00756064"/>
    <w:rsid w:val="0076079C"/>
    <w:rsid w:val="007624D2"/>
    <w:rsid w:val="007754F2"/>
    <w:rsid w:val="00777C4B"/>
    <w:rsid w:val="007820CA"/>
    <w:rsid w:val="00782698"/>
    <w:rsid w:val="00783D0F"/>
    <w:rsid w:val="00791379"/>
    <w:rsid w:val="0079182B"/>
    <w:rsid w:val="00791D1A"/>
    <w:rsid w:val="00795E1F"/>
    <w:rsid w:val="007971A0"/>
    <w:rsid w:val="007A07FC"/>
    <w:rsid w:val="007A19F5"/>
    <w:rsid w:val="007A2A71"/>
    <w:rsid w:val="007A3099"/>
    <w:rsid w:val="007B1247"/>
    <w:rsid w:val="007C07FC"/>
    <w:rsid w:val="007C19F2"/>
    <w:rsid w:val="007C300A"/>
    <w:rsid w:val="007C352A"/>
    <w:rsid w:val="007D620B"/>
    <w:rsid w:val="007E2B68"/>
    <w:rsid w:val="007E5295"/>
    <w:rsid w:val="00817BC8"/>
    <w:rsid w:val="008211EA"/>
    <w:rsid w:val="008311EA"/>
    <w:rsid w:val="00833CFE"/>
    <w:rsid w:val="008367EE"/>
    <w:rsid w:val="00851FAE"/>
    <w:rsid w:val="00852D06"/>
    <w:rsid w:val="00853667"/>
    <w:rsid w:val="00854C01"/>
    <w:rsid w:val="0085616B"/>
    <w:rsid w:val="00857D0D"/>
    <w:rsid w:val="00860648"/>
    <w:rsid w:val="00870F1E"/>
    <w:rsid w:val="008912C0"/>
    <w:rsid w:val="008936B9"/>
    <w:rsid w:val="00894CE1"/>
    <w:rsid w:val="00896082"/>
    <w:rsid w:val="00896E20"/>
    <w:rsid w:val="008A75C7"/>
    <w:rsid w:val="008B285B"/>
    <w:rsid w:val="008B3CC5"/>
    <w:rsid w:val="008C0E1F"/>
    <w:rsid w:val="008C0F10"/>
    <w:rsid w:val="008C20E7"/>
    <w:rsid w:val="008C3E56"/>
    <w:rsid w:val="008C45D1"/>
    <w:rsid w:val="008C64C1"/>
    <w:rsid w:val="008D07E0"/>
    <w:rsid w:val="008D1903"/>
    <w:rsid w:val="008D7230"/>
    <w:rsid w:val="008E016B"/>
    <w:rsid w:val="008E24A0"/>
    <w:rsid w:val="008E664A"/>
    <w:rsid w:val="008E66F2"/>
    <w:rsid w:val="008F4C86"/>
    <w:rsid w:val="00902A27"/>
    <w:rsid w:val="00907901"/>
    <w:rsid w:val="00912BF3"/>
    <w:rsid w:val="0091637E"/>
    <w:rsid w:val="00925579"/>
    <w:rsid w:val="00926A44"/>
    <w:rsid w:val="009418F5"/>
    <w:rsid w:val="009454DE"/>
    <w:rsid w:val="0094725B"/>
    <w:rsid w:val="00952883"/>
    <w:rsid w:val="0095659F"/>
    <w:rsid w:val="00956AFC"/>
    <w:rsid w:val="0096108F"/>
    <w:rsid w:val="00961C3C"/>
    <w:rsid w:val="0096242F"/>
    <w:rsid w:val="00966819"/>
    <w:rsid w:val="00972852"/>
    <w:rsid w:val="009739C7"/>
    <w:rsid w:val="00977A89"/>
    <w:rsid w:val="00980BDA"/>
    <w:rsid w:val="00980F66"/>
    <w:rsid w:val="00982978"/>
    <w:rsid w:val="00983E80"/>
    <w:rsid w:val="009913BD"/>
    <w:rsid w:val="009A2B8F"/>
    <w:rsid w:val="009B46E7"/>
    <w:rsid w:val="009B556F"/>
    <w:rsid w:val="009C184F"/>
    <w:rsid w:val="009C21B9"/>
    <w:rsid w:val="009D1ABC"/>
    <w:rsid w:val="009D314F"/>
    <w:rsid w:val="009E37E8"/>
    <w:rsid w:val="009F1251"/>
    <w:rsid w:val="00A02591"/>
    <w:rsid w:val="00A0654B"/>
    <w:rsid w:val="00A12DDC"/>
    <w:rsid w:val="00A1419C"/>
    <w:rsid w:val="00A148AF"/>
    <w:rsid w:val="00A165B8"/>
    <w:rsid w:val="00A23166"/>
    <w:rsid w:val="00A34E18"/>
    <w:rsid w:val="00A35135"/>
    <w:rsid w:val="00A4424B"/>
    <w:rsid w:val="00A44F79"/>
    <w:rsid w:val="00A4684C"/>
    <w:rsid w:val="00A5080D"/>
    <w:rsid w:val="00A50A55"/>
    <w:rsid w:val="00A535A5"/>
    <w:rsid w:val="00A567DE"/>
    <w:rsid w:val="00A63283"/>
    <w:rsid w:val="00A65A33"/>
    <w:rsid w:val="00A672E4"/>
    <w:rsid w:val="00A72F62"/>
    <w:rsid w:val="00A76CFE"/>
    <w:rsid w:val="00A817DD"/>
    <w:rsid w:val="00A8745A"/>
    <w:rsid w:val="00AA1FCA"/>
    <w:rsid w:val="00AA2909"/>
    <w:rsid w:val="00AA4EE0"/>
    <w:rsid w:val="00AA50A5"/>
    <w:rsid w:val="00AA6524"/>
    <w:rsid w:val="00AB3145"/>
    <w:rsid w:val="00AC37AB"/>
    <w:rsid w:val="00AC4A6E"/>
    <w:rsid w:val="00AC4D78"/>
    <w:rsid w:val="00AD03D8"/>
    <w:rsid w:val="00AD6D40"/>
    <w:rsid w:val="00AD77C7"/>
    <w:rsid w:val="00AE1BB4"/>
    <w:rsid w:val="00AE2901"/>
    <w:rsid w:val="00AE443F"/>
    <w:rsid w:val="00AE48EC"/>
    <w:rsid w:val="00AF6249"/>
    <w:rsid w:val="00B05718"/>
    <w:rsid w:val="00B10E10"/>
    <w:rsid w:val="00B16CF2"/>
    <w:rsid w:val="00B249FB"/>
    <w:rsid w:val="00B25C0B"/>
    <w:rsid w:val="00B34C81"/>
    <w:rsid w:val="00B37CA8"/>
    <w:rsid w:val="00B41AFA"/>
    <w:rsid w:val="00B63514"/>
    <w:rsid w:val="00B727A0"/>
    <w:rsid w:val="00B767EE"/>
    <w:rsid w:val="00B815CB"/>
    <w:rsid w:val="00B84DF5"/>
    <w:rsid w:val="00B87508"/>
    <w:rsid w:val="00B94C09"/>
    <w:rsid w:val="00B96467"/>
    <w:rsid w:val="00BA7F6E"/>
    <w:rsid w:val="00BB1B4D"/>
    <w:rsid w:val="00BB3E28"/>
    <w:rsid w:val="00BB621C"/>
    <w:rsid w:val="00BC111F"/>
    <w:rsid w:val="00BC20A2"/>
    <w:rsid w:val="00BD1B8C"/>
    <w:rsid w:val="00BD625A"/>
    <w:rsid w:val="00BD6D3B"/>
    <w:rsid w:val="00BD712C"/>
    <w:rsid w:val="00BE2C8B"/>
    <w:rsid w:val="00BE4CFE"/>
    <w:rsid w:val="00BF4C08"/>
    <w:rsid w:val="00BF56CA"/>
    <w:rsid w:val="00BF6BF1"/>
    <w:rsid w:val="00C04FDE"/>
    <w:rsid w:val="00C05430"/>
    <w:rsid w:val="00C05596"/>
    <w:rsid w:val="00C056DD"/>
    <w:rsid w:val="00C0642A"/>
    <w:rsid w:val="00C104CC"/>
    <w:rsid w:val="00C12627"/>
    <w:rsid w:val="00C22873"/>
    <w:rsid w:val="00C26159"/>
    <w:rsid w:val="00C27C3E"/>
    <w:rsid w:val="00C339DF"/>
    <w:rsid w:val="00C36D38"/>
    <w:rsid w:val="00C436D9"/>
    <w:rsid w:val="00C45E8A"/>
    <w:rsid w:val="00C46C0C"/>
    <w:rsid w:val="00C532B1"/>
    <w:rsid w:val="00C541A6"/>
    <w:rsid w:val="00C714F6"/>
    <w:rsid w:val="00C73E67"/>
    <w:rsid w:val="00C80C24"/>
    <w:rsid w:val="00C81021"/>
    <w:rsid w:val="00C859A2"/>
    <w:rsid w:val="00CA0128"/>
    <w:rsid w:val="00CA09B4"/>
    <w:rsid w:val="00CA1300"/>
    <w:rsid w:val="00CA1855"/>
    <w:rsid w:val="00CA1CDE"/>
    <w:rsid w:val="00CA5AE3"/>
    <w:rsid w:val="00CA7818"/>
    <w:rsid w:val="00CC02D8"/>
    <w:rsid w:val="00CC18DF"/>
    <w:rsid w:val="00CD4CB4"/>
    <w:rsid w:val="00CE291A"/>
    <w:rsid w:val="00CF3292"/>
    <w:rsid w:val="00D021DE"/>
    <w:rsid w:val="00D05BE8"/>
    <w:rsid w:val="00D05FA8"/>
    <w:rsid w:val="00D111C3"/>
    <w:rsid w:val="00D13325"/>
    <w:rsid w:val="00D156D3"/>
    <w:rsid w:val="00D222ED"/>
    <w:rsid w:val="00D30C3B"/>
    <w:rsid w:val="00D33CC7"/>
    <w:rsid w:val="00D431AE"/>
    <w:rsid w:val="00D500A4"/>
    <w:rsid w:val="00D501D5"/>
    <w:rsid w:val="00D519E1"/>
    <w:rsid w:val="00D527F7"/>
    <w:rsid w:val="00D54CF4"/>
    <w:rsid w:val="00D57EE1"/>
    <w:rsid w:val="00D62DBB"/>
    <w:rsid w:val="00D66BE0"/>
    <w:rsid w:val="00D73394"/>
    <w:rsid w:val="00D77B43"/>
    <w:rsid w:val="00D80A46"/>
    <w:rsid w:val="00D9110F"/>
    <w:rsid w:val="00D951BC"/>
    <w:rsid w:val="00D97324"/>
    <w:rsid w:val="00DA0702"/>
    <w:rsid w:val="00DB0DED"/>
    <w:rsid w:val="00DB4D8C"/>
    <w:rsid w:val="00DC34C0"/>
    <w:rsid w:val="00DD276F"/>
    <w:rsid w:val="00DD28EE"/>
    <w:rsid w:val="00DD2991"/>
    <w:rsid w:val="00DD44C4"/>
    <w:rsid w:val="00DE0D52"/>
    <w:rsid w:val="00DE160B"/>
    <w:rsid w:val="00DE2B52"/>
    <w:rsid w:val="00E01E74"/>
    <w:rsid w:val="00E03896"/>
    <w:rsid w:val="00E05686"/>
    <w:rsid w:val="00E1632B"/>
    <w:rsid w:val="00E23758"/>
    <w:rsid w:val="00E250A4"/>
    <w:rsid w:val="00E34C67"/>
    <w:rsid w:val="00E36F99"/>
    <w:rsid w:val="00E408E1"/>
    <w:rsid w:val="00E42F88"/>
    <w:rsid w:val="00E50323"/>
    <w:rsid w:val="00E50EDE"/>
    <w:rsid w:val="00E536E3"/>
    <w:rsid w:val="00E56649"/>
    <w:rsid w:val="00E655AB"/>
    <w:rsid w:val="00E6682E"/>
    <w:rsid w:val="00E711DE"/>
    <w:rsid w:val="00E73E13"/>
    <w:rsid w:val="00E77115"/>
    <w:rsid w:val="00E81E75"/>
    <w:rsid w:val="00E82B3C"/>
    <w:rsid w:val="00E84FFC"/>
    <w:rsid w:val="00EA61C2"/>
    <w:rsid w:val="00EB003E"/>
    <w:rsid w:val="00EB1FF5"/>
    <w:rsid w:val="00EB33E5"/>
    <w:rsid w:val="00EB4505"/>
    <w:rsid w:val="00ED1588"/>
    <w:rsid w:val="00ED7884"/>
    <w:rsid w:val="00EE34FA"/>
    <w:rsid w:val="00EF154E"/>
    <w:rsid w:val="00EF3B3C"/>
    <w:rsid w:val="00EF5C13"/>
    <w:rsid w:val="00F01841"/>
    <w:rsid w:val="00F01D20"/>
    <w:rsid w:val="00F027FD"/>
    <w:rsid w:val="00F02C25"/>
    <w:rsid w:val="00F03ECC"/>
    <w:rsid w:val="00F15EEE"/>
    <w:rsid w:val="00F343DB"/>
    <w:rsid w:val="00F35880"/>
    <w:rsid w:val="00F36818"/>
    <w:rsid w:val="00F45999"/>
    <w:rsid w:val="00F478F0"/>
    <w:rsid w:val="00F535E1"/>
    <w:rsid w:val="00F5436F"/>
    <w:rsid w:val="00F54E48"/>
    <w:rsid w:val="00F623C0"/>
    <w:rsid w:val="00F64A3D"/>
    <w:rsid w:val="00F74292"/>
    <w:rsid w:val="00F7566A"/>
    <w:rsid w:val="00F85224"/>
    <w:rsid w:val="00F9221C"/>
    <w:rsid w:val="00F92D3E"/>
    <w:rsid w:val="00FA702A"/>
    <w:rsid w:val="00FA73DD"/>
    <w:rsid w:val="00FB0B64"/>
    <w:rsid w:val="00FB1876"/>
    <w:rsid w:val="00FB2C7B"/>
    <w:rsid w:val="00FB42B5"/>
    <w:rsid w:val="00FB6154"/>
    <w:rsid w:val="00FB7119"/>
    <w:rsid w:val="00FC1820"/>
    <w:rsid w:val="00FD41E5"/>
    <w:rsid w:val="00FD49B6"/>
    <w:rsid w:val="00FE22D7"/>
    <w:rsid w:val="00FE7093"/>
    <w:rsid w:val="00FE7BD0"/>
    <w:rsid w:val="00FF1A02"/>
    <w:rsid w:val="00FF2FCF"/>
    <w:rsid w:val="00FF6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270"/>
    <w:rPr>
      <w:sz w:val="24"/>
      <w:szCs w:val="24"/>
      <w:lang w:val="en-GB" w:eastAsia="en-GB"/>
    </w:rPr>
  </w:style>
  <w:style w:type="paragraph" w:styleId="1">
    <w:name w:val="heading 1"/>
    <w:basedOn w:val="a"/>
    <w:qFormat/>
    <w:rsid w:val="00C228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010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C0101"/>
  </w:style>
  <w:style w:type="paragraph" w:customStyle="1" w:styleId="Default">
    <w:name w:val="Default"/>
    <w:rsid w:val="00D431A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uthor">
    <w:name w:val="author"/>
    <w:basedOn w:val="a0"/>
    <w:rsid w:val="00C22873"/>
  </w:style>
  <w:style w:type="character" w:customStyle="1" w:styleId="apple-converted-space">
    <w:name w:val="apple-converted-space"/>
    <w:basedOn w:val="a0"/>
    <w:rsid w:val="00C22873"/>
  </w:style>
  <w:style w:type="character" w:styleId="-">
    <w:name w:val="Hyperlink"/>
    <w:rsid w:val="00C22873"/>
    <w:rPr>
      <w:color w:val="0000FF"/>
      <w:u w:val="single"/>
    </w:rPr>
  </w:style>
  <w:style w:type="character" w:customStyle="1" w:styleId="split">
    <w:name w:val="split"/>
    <w:basedOn w:val="a0"/>
    <w:rsid w:val="00C22873"/>
  </w:style>
  <w:style w:type="paragraph" w:styleId="a5">
    <w:name w:val="footer"/>
    <w:basedOn w:val="a"/>
    <w:rsid w:val="00C80C24"/>
    <w:pPr>
      <w:tabs>
        <w:tab w:val="center" w:pos="4153"/>
        <w:tab w:val="right" w:pos="8306"/>
      </w:tabs>
    </w:pPr>
  </w:style>
  <w:style w:type="paragraph" w:styleId="Web">
    <w:name w:val="Normal (Web)"/>
    <w:basedOn w:val="a"/>
    <w:rsid w:val="00183C98"/>
    <w:pPr>
      <w:spacing w:before="100" w:beforeAutospacing="1" w:after="135" w:line="270" w:lineRule="atLeast"/>
    </w:pPr>
    <w:rPr>
      <w:sz w:val="18"/>
      <w:szCs w:val="18"/>
      <w:lang w:val="el-GR" w:eastAsia="el-GR"/>
    </w:rPr>
  </w:style>
  <w:style w:type="character" w:styleId="a6">
    <w:name w:val="Strong"/>
    <w:qFormat/>
    <w:rsid w:val="00247B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9A319-6D99-4A88-9BF6-AF9167FE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1299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>Fill in the gaps with one of the words below</vt:lpstr>
      <vt:lpstr/>
    </vt:vector>
  </TitlesOfParts>
  <Company/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Fill in the gaps with one of the words below</dc:title>
  <dc:creator>Athena</dc:creator>
  <cp:lastModifiedBy>Dell</cp:lastModifiedBy>
  <cp:revision>13</cp:revision>
  <cp:lastPrinted>2017-02-06T00:47:00Z</cp:lastPrinted>
  <dcterms:created xsi:type="dcterms:W3CDTF">2022-01-29T18:16:00Z</dcterms:created>
  <dcterms:modified xsi:type="dcterms:W3CDTF">2022-01-30T19:57:00Z</dcterms:modified>
</cp:coreProperties>
</file>